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A773" w14:textId="77777777" w:rsidR="009131BB" w:rsidRPr="001654E7" w:rsidRDefault="009774F0" w:rsidP="00EF4F60">
      <w:pPr>
        <w:pStyle w:val="Heading2"/>
        <w:spacing w:before="0" w:after="0"/>
        <w:rPr>
          <w:rFonts w:eastAsia="Times New Roman"/>
          <w:color w:val="0D0D0D" w:themeColor="text1" w:themeTint="F2"/>
          <w:sz w:val="40"/>
          <w:szCs w:val="40"/>
          <w:lang w:val="en-GB"/>
        </w:rPr>
      </w:pPr>
      <w:r w:rsidRPr="001654E7">
        <w:rPr>
          <w:rFonts w:eastAsia="Times New Roman" w:cs="Arial"/>
          <w:noProof/>
          <w:color w:val="0D0D0D" w:themeColor="text1" w:themeTint="F2"/>
          <w:sz w:val="40"/>
          <w:szCs w:val="40"/>
        </w:rPr>
        <w:drawing>
          <wp:anchor distT="0" distB="0" distL="114300" distR="114300" simplePos="0" relativeHeight="251676672" behindDoc="0" locked="0" layoutInCell="1" allowOverlap="1" wp14:anchorId="69370905" wp14:editId="7F61E3E6">
            <wp:simplePos x="0" y="0"/>
            <wp:positionH relativeFrom="margin">
              <wp:posOffset>15240</wp:posOffset>
            </wp:positionH>
            <wp:positionV relativeFrom="margin">
              <wp:posOffset>-272415</wp:posOffset>
            </wp:positionV>
            <wp:extent cx="1165860" cy="11658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DP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5CD" w:rsidRPr="001654E7">
        <w:rPr>
          <w:rFonts w:eastAsia="Times New Roman"/>
          <w:color w:val="0D0D0D" w:themeColor="text1" w:themeTint="F2"/>
          <w:sz w:val="40"/>
          <w:szCs w:val="40"/>
          <w:lang w:val="en-GB"/>
        </w:rPr>
        <w:t xml:space="preserve">Louisiana </w:t>
      </w:r>
      <w:r w:rsidR="009131BB" w:rsidRPr="001654E7">
        <w:rPr>
          <w:rFonts w:eastAsia="Times New Roman"/>
          <w:color w:val="0D0D0D" w:themeColor="text1" w:themeTint="F2"/>
          <w:sz w:val="40"/>
          <w:szCs w:val="40"/>
          <w:lang w:val="en-GB"/>
        </w:rPr>
        <w:t>Public Document Depository Program</w:t>
      </w:r>
    </w:p>
    <w:p w14:paraId="7C328F29" w14:textId="15437CF1" w:rsidR="009131BB" w:rsidRPr="001654E7" w:rsidRDefault="009131BB" w:rsidP="00EF4F60">
      <w:pPr>
        <w:pStyle w:val="Heading1"/>
        <w:spacing w:before="0" w:after="0"/>
        <w:rPr>
          <w:color w:val="0D0D0D" w:themeColor="text1" w:themeTint="F2"/>
        </w:rPr>
      </w:pPr>
      <w:r w:rsidRPr="001654E7">
        <w:rPr>
          <w:color w:val="0D0D0D" w:themeColor="text1" w:themeTint="F2"/>
        </w:rPr>
        <w:t>Publications Report Form</w:t>
      </w:r>
      <w:r w:rsidR="00131EB9">
        <w:rPr>
          <w:color w:val="0D0D0D" w:themeColor="text1" w:themeTint="F2"/>
        </w:rPr>
        <w:t xml:space="preserve"> – Submit by July 31</w:t>
      </w:r>
    </w:p>
    <w:p w14:paraId="3AAB146D" w14:textId="77777777" w:rsidR="008942A0" w:rsidRPr="001654E7" w:rsidRDefault="008942A0" w:rsidP="00EF4F60">
      <w:pPr>
        <w:spacing w:after="0"/>
        <w:rPr>
          <w:rFonts w:eastAsia="Times New Roman" w:cs="Arial"/>
          <w:color w:val="0D0D0D" w:themeColor="text1" w:themeTint="F2"/>
          <w:lang w:val="en-GB"/>
        </w:rPr>
      </w:pPr>
    </w:p>
    <w:p w14:paraId="503B6F3D" w14:textId="77777777" w:rsidR="00EF4F60" w:rsidRDefault="00EF4F60" w:rsidP="00EF4F60">
      <w:pPr>
        <w:spacing w:after="0"/>
        <w:rPr>
          <w:rFonts w:eastAsia="Times New Roman" w:cs="Arial"/>
          <w:color w:val="0D0D0D" w:themeColor="text1" w:themeTint="F2"/>
          <w:lang w:val="en-GB"/>
        </w:rPr>
      </w:pPr>
    </w:p>
    <w:p w14:paraId="6E63B181" w14:textId="77777777" w:rsidR="00A36665" w:rsidRPr="001654E7" w:rsidRDefault="00A36665" w:rsidP="00EF4F60">
      <w:pPr>
        <w:spacing w:after="0"/>
        <w:rPr>
          <w:rFonts w:eastAsia="Times New Roman" w:cs="Arial"/>
          <w:color w:val="0D0D0D" w:themeColor="text1" w:themeTint="F2"/>
          <w:lang w:val="en-GB"/>
        </w:rPr>
      </w:pPr>
    </w:p>
    <w:p w14:paraId="125D2C86" w14:textId="7688CB9B" w:rsidR="00FB2EC0" w:rsidRPr="001654E7" w:rsidRDefault="00DD3E07" w:rsidP="00FB2EC0">
      <w:pPr>
        <w:spacing w:after="0"/>
        <w:jc w:val="left"/>
        <w:rPr>
          <w:rFonts w:eastAsia="Times New Roman" w:cs="Arial"/>
          <w:color w:val="0D0D0D" w:themeColor="text1" w:themeTint="F2"/>
          <w:lang w:val="en-GB"/>
        </w:rPr>
      </w:pP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As </w:t>
      </w:r>
      <w:r w:rsidR="00553428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outlined</w:t>
      </w:r>
      <w:r w:rsidR="001654E7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by R.S.</w:t>
      </w:r>
      <w:r w:rsidR="003F4184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</w:t>
      </w:r>
      <w:r w:rsidR="009B3372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Title </w:t>
      </w:r>
      <w:r w:rsidR="009B3372" w:rsidRPr="009B3372">
        <w:rPr>
          <w:rFonts w:eastAsia="Times New Roman" w:cs="Arial"/>
          <w:color w:val="0D0D0D" w:themeColor="text1" w:themeTint="F2"/>
          <w:sz w:val="24"/>
          <w:szCs w:val="24"/>
        </w:rPr>
        <w:t>25:</w:t>
      </w:r>
      <w:r w:rsidR="009B3372">
        <w:rPr>
          <w:rFonts w:eastAsia="Times New Roman" w:cs="Arial"/>
          <w:color w:val="0D0D0D" w:themeColor="text1" w:themeTint="F2"/>
          <w:sz w:val="24"/>
          <w:szCs w:val="24"/>
        </w:rPr>
        <w:t xml:space="preserve"> </w:t>
      </w:r>
      <w:r w:rsidR="009B3372" w:rsidRPr="009B3372">
        <w:rPr>
          <w:rFonts w:eastAsia="Times New Roman" w:cs="Arial"/>
          <w:color w:val="0D0D0D" w:themeColor="text1" w:themeTint="F2"/>
          <w:sz w:val="24"/>
          <w:szCs w:val="24"/>
        </w:rPr>
        <w:t>124</w:t>
      </w:r>
      <w:r w:rsidR="003F4184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,</w:t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all Louisiana state agencies</w:t>
      </w:r>
      <w:r w:rsidR="00CA061E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</w:t>
      </w:r>
      <w:r w:rsidR="001654E7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must</w:t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</w:t>
      </w:r>
      <w:r w:rsidR="004E6382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report </w:t>
      </w:r>
      <w:r w:rsidR="003F4184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the</w:t>
      </w:r>
      <w:r w:rsidR="001654E7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ir</w:t>
      </w:r>
      <w:r w:rsidR="003F4184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publications</w:t>
      </w:r>
      <w:r w:rsidR="00EF4F60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</w:t>
      </w:r>
      <w:r w:rsidR="008D422A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to the Recorder of Documents</w:t>
      </w:r>
      <w:r w:rsidR="0022297D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O</w:t>
      </w:r>
      <w:r w:rsidR="001D75CD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ffice</w:t>
      </w:r>
      <w:r w:rsidR="00C748AF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.</w:t>
      </w:r>
      <w:r w:rsidR="00CC2970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</w:t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Please </w:t>
      </w:r>
      <w:r w:rsidR="001654E7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complete and </w:t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submit this </w:t>
      </w:r>
      <w:r w:rsidR="00FB2EC0"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form to </w:t>
      </w:r>
      <w:hyperlink r:id="rId8" w:history="1">
        <w:r w:rsidR="00FB2EC0" w:rsidRPr="00FB2EC0">
          <w:rPr>
            <w:rStyle w:val="Hyperlink"/>
            <w:rFonts w:eastAsia="Times New Roman" w:cs="Arial"/>
            <w:b/>
            <w:bCs/>
            <w:color w:val="0D0D0D" w:themeColor="text1" w:themeTint="F2"/>
            <w:sz w:val="24"/>
            <w:szCs w:val="24"/>
            <w:lang w:val="en-GB"/>
          </w:rPr>
          <w:t>docs@library.la.gov</w:t>
        </w:r>
      </w:hyperlink>
      <w:r w:rsidR="00FB2EC0" w:rsidRPr="00FB2EC0">
        <w:rPr>
          <w:sz w:val="24"/>
          <w:szCs w:val="24"/>
        </w:rPr>
        <w:t xml:space="preserve"> </w:t>
      </w:r>
      <w:r w:rsidR="009B3372">
        <w:rPr>
          <w:sz w:val="24"/>
          <w:szCs w:val="24"/>
        </w:rPr>
        <w:t>by</w:t>
      </w:r>
      <w:r w:rsidR="00FB2EC0">
        <w:rPr>
          <w:sz w:val="24"/>
          <w:szCs w:val="24"/>
        </w:rPr>
        <w:t xml:space="preserve"> </w:t>
      </w:r>
      <w:r w:rsidR="00FB2EC0" w:rsidRPr="00FB2EC0">
        <w:rPr>
          <w:sz w:val="24"/>
          <w:szCs w:val="24"/>
        </w:rPr>
        <w:t>July 31.</w:t>
      </w:r>
      <w:r w:rsidR="00FB2EC0">
        <w:rPr>
          <w:sz w:val="24"/>
          <w:szCs w:val="24"/>
        </w:rPr>
        <w:t xml:space="preserve"> </w:t>
      </w:r>
      <w:r w:rsid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Our office</w:t>
      </w:r>
      <w:r w:rsidR="00FB2EC0" w:rsidRPr="001654E7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is available to answer </w:t>
      </w:r>
      <w:r w:rsid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your </w:t>
      </w:r>
      <w:r w:rsidR="00FB2EC0" w:rsidRPr="001654E7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questions at (225) 342-4929</w:t>
      </w:r>
      <w:r w:rsid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.</w:t>
      </w:r>
    </w:p>
    <w:p w14:paraId="0112B7E6" w14:textId="1B81CFC6" w:rsidR="00FB2EC0" w:rsidRPr="00FB2EC0" w:rsidRDefault="00FB2EC0" w:rsidP="00FB2EC0">
      <w:pPr>
        <w:spacing w:after="0"/>
        <w:rPr>
          <w:rFonts w:eastAsia="Times New Roman" w:cs="Arial"/>
          <w:color w:val="0D0D0D" w:themeColor="text1" w:themeTint="F2"/>
          <w:sz w:val="24"/>
          <w:szCs w:val="24"/>
          <w:lang w:val="en-GB"/>
        </w:rPr>
      </w:pPr>
    </w:p>
    <w:p w14:paraId="16D2D036" w14:textId="15C71672" w:rsidR="0068452D" w:rsidRPr="00FB2EC0" w:rsidRDefault="0068452D" w:rsidP="002A63A4">
      <w:pPr>
        <w:pStyle w:val="ListParagraph"/>
        <w:numPr>
          <w:ilvl w:val="0"/>
          <w:numId w:val="1"/>
        </w:numPr>
        <w:spacing w:after="0"/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</w:pPr>
      <w:r w:rsidRPr="00FB2EC0"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>If your agency did not p</w:t>
      </w:r>
      <w:r w:rsidR="00C95597"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 xml:space="preserve">ublish </w:t>
      </w:r>
      <w:r w:rsidRPr="00FB2EC0"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 xml:space="preserve">any </w:t>
      </w:r>
      <w:r w:rsidR="00CC2970" w:rsidRPr="00FB2EC0"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>public documents</w:t>
      </w:r>
      <w:r w:rsidRPr="00FB2EC0"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 xml:space="preserve"> this year, </w:t>
      </w:r>
      <w:r w:rsidR="00FC4678"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>mark</w:t>
      </w:r>
      <w:r w:rsidRPr="00FB2EC0"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 xml:space="preserve"> this box:  </w:t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 </w:t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instrText xml:space="preserve"> FORMCHECKBOX </w:instrText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fldChar w:fldCharType="separate"/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fldChar w:fldCharType="end"/>
      </w:r>
      <w:r w:rsidRPr="00FB2EC0"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</w:t>
      </w:r>
    </w:p>
    <w:p w14:paraId="3F208079" w14:textId="5C02AF40" w:rsidR="00EF4F60" w:rsidRPr="00FB2EC0" w:rsidRDefault="00C95597" w:rsidP="00E5207A">
      <w:pPr>
        <w:pStyle w:val="ListParagraph"/>
        <w:numPr>
          <w:ilvl w:val="0"/>
          <w:numId w:val="1"/>
        </w:numPr>
        <w:spacing w:after="0"/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</w:pPr>
      <w:r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>If you have published public documents, list each title once</w:t>
      </w:r>
      <w:r w:rsidR="00330959"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 xml:space="preserve"> -</w:t>
      </w:r>
      <w:r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 xml:space="preserve"> even if multiple issues were released during July 1 to June 30 (for example, list "Minutes" on one line, even when published monthly).</w:t>
      </w:r>
    </w:p>
    <w:p w14:paraId="18377151" w14:textId="3FF665EA" w:rsidR="00FB2EC0" w:rsidRDefault="00C95597" w:rsidP="00EF4F60">
      <w:pPr>
        <w:pStyle w:val="ListParagraph"/>
        <w:numPr>
          <w:ilvl w:val="0"/>
          <w:numId w:val="1"/>
        </w:numPr>
        <w:spacing w:after="0"/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</w:pPr>
      <w:r>
        <w:rPr>
          <w:rFonts w:eastAsia="Times New Roman" w:cs="Arial"/>
          <w:bCs/>
          <w:color w:val="0D0D0D" w:themeColor="text1" w:themeTint="F2"/>
          <w:sz w:val="24"/>
          <w:szCs w:val="24"/>
          <w:lang w:val="en-GB"/>
        </w:rPr>
        <w:t>If you have documents dated July 1, 2025, or later that have not been submitted, please contact our office.</w:t>
      </w:r>
    </w:p>
    <w:p w14:paraId="6A72992E" w14:textId="77777777" w:rsidR="001A2095" w:rsidRDefault="001A2095" w:rsidP="00EF4F60">
      <w:pPr>
        <w:spacing w:after="0"/>
        <w:rPr>
          <w:rFonts w:eastAsia="Times New Roman" w:cs="Arial"/>
          <w:bCs/>
          <w:color w:val="0D0D0D" w:themeColor="text1" w:themeTint="F2"/>
          <w:lang w:val="en-GB"/>
        </w:rPr>
      </w:pPr>
    </w:p>
    <w:tbl>
      <w:tblPr>
        <w:tblStyle w:val="TableGrid"/>
        <w:tblW w:w="10327" w:type="dxa"/>
        <w:jc w:val="center"/>
        <w:tblLook w:val="04A0" w:firstRow="1" w:lastRow="0" w:firstColumn="1" w:lastColumn="0" w:noHBand="0" w:noVBand="1"/>
      </w:tblPr>
      <w:tblGrid>
        <w:gridCol w:w="1417"/>
        <w:gridCol w:w="4140"/>
        <w:gridCol w:w="1710"/>
        <w:gridCol w:w="1008"/>
        <w:gridCol w:w="2052"/>
      </w:tblGrid>
      <w:tr w:rsidR="00280B72" w:rsidRPr="001654E7" w14:paraId="3127970A" w14:textId="77777777" w:rsidTr="0000224F">
        <w:trPr>
          <w:trHeight w:val="432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B77BD" w14:textId="36492CCB" w:rsidR="00280B72" w:rsidRPr="001654E7" w:rsidRDefault="00A36665" w:rsidP="00EF4F60">
            <w:pPr>
              <w:spacing w:line="276" w:lineRule="auto"/>
              <w:jc w:val="left"/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</w:pPr>
            <w:r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A</w:t>
            </w:r>
            <w:r w:rsidR="00280B72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gency</w:t>
            </w:r>
            <w:r w:rsid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:</w:t>
            </w:r>
          </w:p>
        </w:tc>
        <w:bookmarkStart w:id="0" w:name="Text2"/>
        <w:tc>
          <w:tcPr>
            <w:tcW w:w="5850" w:type="dxa"/>
            <w:gridSpan w:val="2"/>
            <w:vAlign w:val="center"/>
          </w:tcPr>
          <w:p w14:paraId="3ADD7B6E" w14:textId="77777777" w:rsidR="00280B72" w:rsidRPr="001654E7" w:rsidRDefault="00280B72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bookmarkEnd w:id="1"/>
          </w:p>
        </w:tc>
        <w:tc>
          <w:tcPr>
            <w:tcW w:w="1008" w:type="dxa"/>
            <w:vAlign w:val="center"/>
          </w:tcPr>
          <w:p w14:paraId="5DD508C5" w14:textId="126D7E56" w:rsidR="00280B72" w:rsidRPr="001654E7" w:rsidRDefault="00280B72" w:rsidP="00204E98">
            <w:pPr>
              <w:spacing w:line="276" w:lineRule="auto"/>
              <w:rPr>
                <w:rFonts w:eastAsia="Times New Roman" w:cs="Arial"/>
                <w:color w:val="0D0D0D" w:themeColor="text1" w:themeTint="F2"/>
                <w:sz w:val="22"/>
                <w:szCs w:val="22"/>
                <w:lang w:val="en-GB"/>
              </w:rPr>
            </w:pP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 Date:</w:t>
            </w:r>
          </w:p>
        </w:tc>
        <w:bookmarkEnd w:id="0"/>
        <w:tc>
          <w:tcPr>
            <w:tcW w:w="2052" w:type="dxa"/>
            <w:vAlign w:val="center"/>
          </w:tcPr>
          <w:p w14:paraId="50BE574A" w14:textId="77777777" w:rsidR="00280B72" w:rsidRPr="001654E7" w:rsidRDefault="00280B72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</w:tr>
      <w:tr w:rsidR="00280B72" w:rsidRPr="001654E7" w14:paraId="0EA3A24D" w14:textId="77777777" w:rsidTr="0000224F">
        <w:trPr>
          <w:trHeight w:val="432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DA1659" w14:textId="77777777" w:rsidR="00280B72" w:rsidRPr="001654E7" w:rsidRDefault="00280B72" w:rsidP="00EF4F60">
            <w:pPr>
              <w:spacing w:line="276" w:lineRule="auto"/>
              <w:jc w:val="left"/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</w:pP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Your Name:</w:t>
            </w:r>
          </w:p>
        </w:tc>
        <w:tc>
          <w:tcPr>
            <w:tcW w:w="5850" w:type="dxa"/>
            <w:gridSpan w:val="2"/>
            <w:vAlign w:val="center"/>
          </w:tcPr>
          <w:p w14:paraId="07984B9F" w14:textId="77777777" w:rsidR="00280B72" w:rsidRPr="001654E7" w:rsidRDefault="00280B72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tc>
          <w:tcPr>
            <w:tcW w:w="1008" w:type="dxa"/>
            <w:vAlign w:val="center"/>
          </w:tcPr>
          <w:p w14:paraId="7899CCD4" w14:textId="77777777" w:rsidR="00280B72" w:rsidRPr="001654E7" w:rsidRDefault="00280B72" w:rsidP="00A9544A">
            <w:pPr>
              <w:spacing w:line="276" w:lineRule="auto"/>
              <w:jc w:val="left"/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</w:pP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Phone:</w:t>
            </w:r>
          </w:p>
        </w:tc>
        <w:tc>
          <w:tcPr>
            <w:tcW w:w="2052" w:type="dxa"/>
            <w:vAlign w:val="center"/>
          </w:tcPr>
          <w:p w14:paraId="3F53D874" w14:textId="77777777" w:rsidR="00280B72" w:rsidRPr="001654E7" w:rsidRDefault="00280B72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</w:tr>
      <w:tr w:rsidR="00970355" w:rsidRPr="001654E7" w14:paraId="746A3A74" w14:textId="77777777" w:rsidTr="0000224F">
        <w:trPr>
          <w:trHeight w:val="432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61461" w14:textId="77777777" w:rsidR="00970355" w:rsidRPr="001654E7" w:rsidRDefault="00970355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sz w:val="22"/>
                <w:szCs w:val="22"/>
                <w:lang w:val="en-GB"/>
              </w:rPr>
            </w:pP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Email: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88DC1" w14:textId="77777777" w:rsidR="00970355" w:rsidRPr="001654E7" w:rsidRDefault="00970355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tc>
          <w:tcPr>
            <w:tcW w:w="2718" w:type="dxa"/>
            <w:gridSpan w:val="2"/>
            <w:vAlign w:val="center"/>
          </w:tcPr>
          <w:p w14:paraId="1582E7A7" w14:textId="2AE52762" w:rsidR="00970355" w:rsidRPr="001654E7" w:rsidRDefault="00280B72" w:rsidP="00EF4F60">
            <w:pPr>
              <w:spacing w:line="276" w:lineRule="auto"/>
              <w:jc w:val="right"/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</w:pP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Are you the </w:t>
            </w:r>
            <w:r w:rsidR="001654E7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agency </w:t>
            </w: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liaison</w:t>
            </w:r>
            <w:r w:rsidR="00970355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?</w:t>
            </w:r>
          </w:p>
        </w:tc>
        <w:tc>
          <w:tcPr>
            <w:tcW w:w="2052" w:type="dxa"/>
            <w:vAlign w:val="center"/>
          </w:tcPr>
          <w:p w14:paraId="59FDB088" w14:textId="77777777" w:rsidR="00970355" w:rsidRPr="001654E7" w:rsidRDefault="00970355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bookmarkEnd w:id="2"/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Yes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No </w:t>
            </w:r>
          </w:p>
        </w:tc>
      </w:tr>
    </w:tbl>
    <w:p w14:paraId="2A51674F" w14:textId="77777777" w:rsidR="00057ED0" w:rsidRPr="001654E7" w:rsidRDefault="00057ED0" w:rsidP="00EF4F60">
      <w:pPr>
        <w:pStyle w:val="Heading3"/>
        <w:rPr>
          <w:rFonts w:eastAsia="Times New Roman" w:cs="Arial"/>
          <w:color w:val="0D0D0D" w:themeColor="text1" w:themeTint="F2"/>
          <w:sz w:val="22"/>
          <w:szCs w:val="22"/>
          <w:lang w:val="en-GB"/>
        </w:rPr>
      </w:pPr>
    </w:p>
    <w:tbl>
      <w:tblPr>
        <w:tblStyle w:val="TableGrid"/>
        <w:tblW w:w="10327" w:type="dxa"/>
        <w:jc w:val="center"/>
        <w:tblLook w:val="04A0" w:firstRow="1" w:lastRow="0" w:firstColumn="1" w:lastColumn="0" w:noHBand="0" w:noVBand="1"/>
      </w:tblPr>
      <w:tblGrid>
        <w:gridCol w:w="5107"/>
        <w:gridCol w:w="2520"/>
        <w:gridCol w:w="2700"/>
      </w:tblGrid>
      <w:tr w:rsidR="00C748AF" w:rsidRPr="001654E7" w14:paraId="6B9DA089" w14:textId="77777777" w:rsidTr="001654E7">
        <w:trPr>
          <w:trHeight w:val="432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4FC39" w14:textId="77777777" w:rsidR="00C748AF" w:rsidRPr="001654E7" w:rsidRDefault="00C748AF" w:rsidP="00EF4F60">
            <w:pPr>
              <w:spacing w:line="276" w:lineRule="auto"/>
              <w:jc w:val="left"/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</w:pP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Publication Title: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CC4DD" w14:textId="54BB121D" w:rsidR="00C748AF" w:rsidRPr="001654E7" w:rsidRDefault="00DF65C4" w:rsidP="00EF4F60">
            <w:pPr>
              <w:spacing w:line="276" w:lineRule="auto"/>
              <w:jc w:val="left"/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</w:pP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Select </w:t>
            </w:r>
            <w:r w:rsidR="00DD3E07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f</w:t>
            </w:r>
            <w:r w:rsidR="00C748AF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requency</w:t>
            </w:r>
            <w:r w:rsidR="00A53BF1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 </w:t>
            </w:r>
            <w:r w:rsidR="00DD3E07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f</w:t>
            </w:r>
            <w:r w:rsidR="00A53BF1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rom </w:t>
            </w:r>
            <w:r w:rsidR="00204E98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the drop-down</w:t>
            </w:r>
            <w:r w:rsidR="00A53BF1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 </w:t>
            </w:r>
            <w:r w:rsidR="00DD3E07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m</w:t>
            </w:r>
            <w:r w:rsidR="00A53BF1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enu</w:t>
            </w:r>
            <w:r w:rsidR="00C748AF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927EF" w14:textId="0EC45B62" w:rsidR="00C748AF" w:rsidRPr="001654E7" w:rsidRDefault="00E2700C" w:rsidP="00EF4F60">
            <w:pPr>
              <w:spacing w:line="276" w:lineRule="auto"/>
              <w:jc w:val="left"/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</w:pP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Check </w:t>
            </w:r>
            <w:r w:rsidR="00DD3E07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the</w:t>
            </w: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 </w:t>
            </w:r>
            <w:r w:rsidR="00DD3E07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f</w:t>
            </w: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ormat</w:t>
            </w:r>
            <w:r w:rsidR="00DD3E07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(s)</w:t>
            </w:r>
            <w:r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 xml:space="preserve"> </w:t>
            </w:r>
            <w:r w:rsidR="00DD3E07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p</w:t>
            </w:r>
            <w:r w:rsidR="00C748AF" w:rsidRPr="001654E7">
              <w:rPr>
                <w:rFonts w:eastAsia="Times New Roman" w:cs="Arial"/>
                <w:b/>
                <w:color w:val="0D0D0D" w:themeColor="text1" w:themeTint="F2"/>
                <w:sz w:val="22"/>
                <w:szCs w:val="22"/>
                <w:lang w:val="en-GB"/>
              </w:rPr>
              <w:t>ublished:</w:t>
            </w:r>
          </w:p>
        </w:tc>
      </w:tr>
      <w:tr w:rsidR="00C748AF" w:rsidRPr="001654E7" w14:paraId="6094C8EC" w14:textId="77777777" w:rsidTr="00D403D1">
        <w:trPr>
          <w:trHeight w:val="432"/>
          <w:jc w:val="center"/>
        </w:trPr>
        <w:tc>
          <w:tcPr>
            <w:tcW w:w="5107" w:type="dxa"/>
            <w:vAlign w:val="center"/>
          </w:tcPr>
          <w:p w14:paraId="1924A820" w14:textId="77777777" w:rsidR="00C748AF" w:rsidRPr="001654E7" w:rsidRDefault="008D5FA0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sz w:val="17"/>
                <w:szCs w:val="17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sz w:val="17"/>
              <w:szCs w:val="17"/>
              <w:lang w:val="en-GB"/>
            </w:rPr>
            <w:alias w:val="Select Frequency of Publication"/>
            <w:tag w:val="Select Frequency of Publication"/>
            <w:id w:val="-1521312788"/>
            <w:placeholder>
              <w:docPart w:val="DefaultPlaceholder_1082065159"/>
            </w:placeholder>
            <w:showingPlcHdr/>
            <w:dropDownList>
              <w:listItem w:value="Select frequency: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2E52987C" w14:textId="77777777" w:rsidR="00C748AF" w:rsidRPr="001654E7" w:rsidRDefault="006674EC" w:rsidP="00EF4F60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sz w:val="17"/>
                    <w:szCs w:val="17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31B0A41D" w14:textId="77777777" w:rsidR="00C748AF" w:rsidRPr="001654E7" w:rsidRDefault="008D5FA0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sz w:val="17"/>
                <w:szCs w:val="17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</w:t>
            </w:r>
            <w:r w:rsidR="00E2700C" w:rsidRPr="001654E7">
              <w:rPr>
                <w:rFonts w:eastAsia="Times New Roman" w:cs="Arial"/>
                <w:color w:val="0D0D0D" w:themeColor="text1" w:themeTint="F2"/>
                <w:lang w:val="en-GB"/>
              </w:rPr>
              <w:t>Print</w:t>
            </w:r>
            <w:r w:rsidR="00A53BF1"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</w:t>
            </w:r>
            <w:r w:rsidR="00C748AF"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</w:t>
            </w:r>
            <w:r w:rsidR="00E2700C"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               </w:t>
            </w:r>
            <w:r w:rsidR="00A53BF1"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</w:t>
            </w:r>
            <w:r w:rsidR="00C748AF"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Digital</w:t>
            </w:r>
          </w:p>
        </w:tc>
      </w:tr>
      <w:tr w:rsidR="00C748AF" w:rsidRPr="001654E7" w14:paraId="32F77D9F" w14:textId="77777777" w:rsidTr="00D403D1">
        <w:trPr>
          <w:trHeight w:val="432"/>
          <w:jc w:val="center"/>
        </w:trPr>
        <w:tc>
          <w:tcPr>
            <w:tcW w:w="5107" w:type="dxa"/>
            <w:vAlign w:val="center"/>
          </w:tcPr>
          <w:p w14:paraId="46ECDE26" w14:textId="77777777" w:rsidR="00C748AF" w:rsidRPr="001654E7" w:rsidRDefault="008D5FA0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sz w:val="17"/>
                <w:szCs w:val="17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tc>
          <w:tcPr>
            <w:tcW w:w="2520" w:type="dxa"/>
            <w:vAlign w:val="center"/>
          </w:tcPr>
          <w:p w14:paraId="08133E89" w14:textId="77777777" w:rsidR="00C748AF" w:rsidRPr="001654E7" w:rsidRDefault="00915D04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sz w:val="17"/>
                <w:szCs w:val="17"/>
                <w:lang w:val="en-GB"/>
              </w:rPr>
            </w:pPr>
            <w:sdt>
              <w:sdtPr>
                <w:rPr>
                  <w:rFonts w:eastAsia="Times New Roman" w:cs="Arial"/>
                  <w:color w:val="0D0D0D" w:themeColor="text1" w:themeTint="F2"/>
                  <w:sz w:val="17"/>
                  <w:szCs w:val="17"/>
                  <w:lang w:val="en-GB"/>
                </w:rPr>
                <w:alias w:val="Select Frequency of Publication"/>
                <w:tag w:val="Select Frequency of Publication"/>
                <w:id w:val="-892810975"/>
                <w:placeholder>
                  <w:docPart w:val="84F74099090E401CB3D37721864B6A23"/>
                </w:placeholder>
                <w:showingPlcHdr/>
                <w:dropDownList>
                  <w:listItem w:value="Select frequency:"/>
                  <w:listItem w:displayText="One time publication" w:value="One time publication"/>
                  <w:listItem w:displayText="Daily" w:value="Daily"/>
                  <w:listItem w:displayText="Weekly" w:value="Weekly"/>
                  <w:listItem w:displayText="Twice per month" w:value="Twice per month"/>
                  <w:listItem w:displayText="Monthly" w:value="Monthly"/>
                  <w:listItem w:displayText="Every two months" w:value="Every two months"/>
                  <w:listItem w:displayText="Quarterly" w:value="Quarterly"/>
                  <w:listItem w:displayText="Twice per year" w:value="Twice per year"/>
                  <w:listItem w:displayText="Annually" w:value="Annually"/>
                  <w:listItem w:displayText="Every two years" w:value="Every two years"/>
                  <w:listItem w:displayText="Every three years" w:value="Every three years"/>
                  <w:listItem w:displayText="Every four years" w:value="Every four years"/>
                  <w:listItem w:displayText="Every five years" w:value="Every five years"/>
                  <w:listItem w:displayText="Irregularly--As often as needed" w:value="Irregularly--As often as needed"/>
                  <w:listItem w:displayText="Never--Ceased publication" w:value="Never--Ceased publication"/>
                </w:dropDownList>
              </w:sdtPr>
              <w:sdtEndPr/>
              <w:sdtContent>
                <w:r w:rsidR="008D5FA0"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sdtContent>
            </w:sdt>
            <w:r w:rsidR="00A53BF1" w:rsidRPr="001654E7">
              <w:rPr>
                <w:rFonts w:eastAsia="Times New Roman" w:cs="Arial"/>
                <w:color w:val="0D0D0D" w:themeColor="text1" w:themeTint="F2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14:paraId="6552C25E" w14:textId="77777777" w:rsidR="00C748AF" w:rsidRPr="001654E7" w:rsidRDefault="00E2700C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sz w:val="17"/>
                <w:szCs w:val="17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C748AF" w:rsidRPr="001654E7" w14:paraId="06B30BEE" w14:textId="77777777" w:rsidTr="00D403D1">
        <w:trPr>
          <w:trHeight w:val="432"/>
          <w:jc w:val="center"/>
        </w:trPr>
        <w:tc>
          <w:tcPr>
            <w:tcW w:w="5107" w:type="dxa"/>
            <w:vAlign w:val="center"/>
          </w:tcPr>
          <w:p w14:paraId="5B9AFEB2" w14:textId="77777777" w:rsidR="00C748AF" w:rsidRPr="001654E7" w:rsidRDefault="008D5FA0" w:rsidP="00EF4F60">
            <w:pPr>
              <w:spacing w:line="276" w:lineRule="auto"/>
              <w:rPr>
                <w:rFonts w:eastAsia="Times New Roman" w:cs="Arial"/>
                <w:color w:val="0D0D0D" w:themeColor="text1" w:themeTint="F2"/>
                <w:sz w:val="17"/>
                <w:szCs w:val="17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sz w:val="17"/>
              <w:szCs w:val="17"/>
              <w:lang w:val="en-GB"/>
            </w:rPr>
            <w:alias w:val="Select Frequency of Publication"/>
            <w:tag w:val="Select Frequency of Publication"/>
            <w:id w:val="775286225"/>
            <w:placeholder>
              <w:docPart w:val="8808CD76AC604630B5F2C6FE1558DA0E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6429ECDF" w14:textId="77777777" w:rsidR="00C748AF" w:rsidRPr="001654E7" w:rsidRDefault="008D5FA0" w:rsidP="00EF4F60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sz w:val="17"/>
                    <w:szCs w:val="17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37710AAB" w14:textId="77777777" w:rsidR="00C748AF" w:rsidRPr="001654E7" w:rsidRDefault="00E2700C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sz w:val="17"/>
                <w:szCs w:val="17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8D5FA0" w:rsidRPr="001654E7" w14:paraId="281A1392" w14:textId="77777777" w:rsidTr="00D403D1">
        <w:trPr>
          <w:trHeight w:val="432"/>
          <w:jc w:val="center"/>
        </w:trPr>
        <w:tc>
          <w:tcPr>
            <w:tcW w:w="5107" w:type="dxa"/>
            <w:vAlign w:val="center"/>
          </w:tcPr>
          <w:p w14:paraId="1DDD59B8" w14:textId="77777777" w:rsidR="008D5FA0" w:rsidRPr="001654E7" w:rsidRDefault="008D5FA0" w:rsidP="00EF4F60">
            <w:pPr>
              <w:spacing w:line="276" w:lineRule="auto"/>
              <w:jc w:val="left"/>
              <w:rPr>
                <w:color w:val="0D0D0D" w:themeColor="text1" w:themeTint="F2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-548077818"/>
            <w:placeholder>
              <w:docPart w:val="BDAEFB1AACF24788B69CE6F85D7A1D26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4FC79A6B" w14:textId="77777777" w:rsidR="008D5FA0" w:rsidRPr="001654E7" w:rsidRDefault="008D5FA0" w:rsidP="00EF4F60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377BEC03" w14:textId="77777777" w:rsidR="008D5FA0" w:rsidRPr="001654E7" w:rsidRDefault="00E2700C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4E5780" w:rsidRPr="001654E7" w14:paraId="6924D166" w14:textId="77777777" w:rsidTr="00D403D1">
        <w:trPr>
          <w:trHeight w:val="432"/>
          <w:jc w:val="center"/>
        </w:trPr>
        <w:tc>
          <w:tcPr>
            <w:tcW w:w="5107" w:type="dxa"/>
            <w:vAlign w:val="center"/>
          </w:tcPr>
          <w:p w14:paraId="0B6D91C6" w14:textId="77777777" w:rsidR="004E5780" w:rsidRPr="001654E7" w:rsidRDefault="004E5780" w:rsidP="00EF4F60">
            <w:pPr>
              <w:spacing w:line="276" w:lineRule="auto"/>
              <w:jc w:val="left"/>
              <w:rPr>
                <w:color w:val="0D0D0D" w:themeColor="text1" w:themeTint="F2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1662959643"/>
            <w:placeholder>
              <w:docPart w:val="4176B80DAEB54A52B0C3BF1937C8412B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057E0238" w14:textId="77777777" w:rsidR="004E5780" w:rsidRPr="001654E7" w:rsidRDefault="004E5780" w:rsidP="00EF4F60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4E27D50A" w14:textId="77777777" w:rsidR="004E5780" w:rsidRPr="001654E7" w:rsidRDefault="00E2700C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4E5780" w:rsidRPr="001654E7" w14:paraId="0E38A966" w14:textId="77777777" w:rsidTr="00D403D1">
        <w:trPr>
          <w:trHeight w:val="432"/>
          <w:jc w:val="center"/>
        </w:trPr>
        <w:tc>
          <w:tcPr>
            <w:tcW w:w="5107" w:type="dxa"/>
            <w:vAlign w:val="center"/>
          </w:tcPr>
          <w:p w14:paraId="44821E0E" w14:textId="77777777" w:rsidR="004E5780" w:rsidRPr="001654E7" w:rsidRDefault="004E5780" w:rsidP="00EF4F60">
            <w:pPr>
              <w:spacing w:line="276" w:lineRule="auto"/>
              <w:jc w:val="left"/>
              <w:rPr>
                <w:color w:val="0D0D0D" w:themeColor="text1" w:themeTint="F2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804662878"/>
            <w:placeholder>
              <w:docPart w:val="5DF52FF7A3AA4D54956958A8218605EE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4EC7DD6C" w14:textId="77777777" w:rsidR="004E5780" w:rsidRPr="001654E7" w:rsidRDefault="004E5780" w:rsidP="00EF4F60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64864602" w14:textId="77777777" w:rsidR="004E5780" w:rsidRPr="001654E7" w:rsidRDefault="00E2700C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4E5780" w:rsidRPr="001654E7" w14:paraId="2595D0A9" w14:textId="77777777" w:rsidTr="00D403D1">
        <w:trPr>
          <w:trHeight w:val="432"/>
          <w:jc w:val="center"/>
        </w:trPr>
        <w:tc>
          <w:tcPr>
            <w:tcW w:w="5107" w:type="dxa"/>
            <w:vAlign w:val="center"/>
          </w:tcPr>
          <w:p w14:paraId="2EC76C65" w14:textId="77777777" w:rsidR="004E5780" w:rsidRPr="001654E7" w:rsidRDefault="004E5780" w:rsidP="00EF4F60">
            <w:pPr>
              <w:spacing w:line="276" w:lineRule="auto"/>
              <w:jc w:val="left"/>
              <w:rPr>
                <w:color w:val="0D0D0D" w:themeColor="text1" w:themeTint="F2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753093987"/>
            <w:placeholder>
              <w:docPart w:val="3FCE796ECC9B43F3AD829D637F04FB2A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33963D54" w14:textId="77777777" w:rsidR="004E5780" w:rsidRPr="001654E7" w:rsidRDefault="004E5780" w:rsidP="00EF4F60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25BB82CE" w14:textId="77777777" w:rsidR="004E5780" w:rsidRPr="001654E7" w:rsidRDefault="00E2700C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8D5FA0" w:rsidRPr="001654E7" w14:paraId="4747F75C" w14:textId="77777777" w:rsidTr="00D403D1">
        <w:trPr>
          <w:trHeight w:val="432"/>
          <w:jc w:val="center"/>
        </w:trPr>
        <w:tc>
          <w:tcPr>
            <w:tcW w:w="5107" w:type="dxa"/>
            <w:vAlign w:val="center"/>
          </w:tcPr>
          <w:p w14:paraId="7F72A33B" w14:textId="77777777" w:rsidR="008D5FA0" w:rsidRPr="001654E7" w:rsidRDefault="008D5FA0" w:rsidP="00EF4F60">
            <w:pPr>
              <w:spacing w:line="276" w:lineRule="auto"/>
              <w:jc w:val="left"/>
              <w:rPr>
                <w:color w:val="0D0D0D" w:themeColor="text1" w:themeTint="F2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-1737854918"/>
            <w:placeholder>
              <w:docPart w:val="AB4303701FDC47F197B17AF5CC0A4A1A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6BED0558" w14:textId="77777777" w:rsidR="008D5FA0" w:rsidRPr="001654E7" w:rsidRDefault="008D5FA0" w:rsidP="00EF4F60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7EF2E4FF" w14:textId="77777777" w:rsidR="008D5FA0" w:rsidRPr="001654E7" w:rsidRDefault="00E2700C" w:rsidP="00EF4F60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DD3E07" w:rsidRPr="001654E7" w14:paraId="4A03FD43" w14:textId="77777777" w:rsidTr="00901DE2">
        <w:trPr>
          <w:trHeight w:val="432"/>
          <w:jc w:val="center"/>
        </w:trPr>
        <w:tc>
          <w:tcPr>
            <w:tcW w:w="5107" w:type="dxa"/>
            <w:vAlign w:val="center"/>
          </w:tcPr>
          <w:p w14:paraId="212CCABE" w14:textId="77777777" w:rsidR="00DD3E07" w:rsidRPr="001654E7" w:rsidRDefault="00DD3E07" w:rsidP="00901DE2">
            <w:pPr>
              <w:spacing w:line="276" w:lineRule="auto"/>
              <w:jc w:val="left"/>
              <w:rPr>
                <w:color w:val="0D0D0D" w:themeColor="text1" w:themeTint="F2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227811150"/>
            <w:placeholder>
              <w:docPart w:val="539430A624FD42A39672AEB5A7895D21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4E6AA5E0" w14:textId="77777777" w:rsidR="00DD3E07" w:rsidRPr="001654E7" w:rsidRDefault="00DD3E07" w:rsidP="00901DE2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6C6A6DD2" w14:textId="77777777" w:rsidR="00DD3E07" w:rsidRPr="001654E7" w:rsidRDefault="00DD3E07" w:rsidP="00901DE2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DD3E07" w:rsidRPr="001654E7" w14:paraId="621C5D2D" w14:textId="77777777" w:rsidTr="00901DE2">
        <w:trPr>
          <w:trHeight w:val="432"/>
          <w:jc w:val="center"/>
        </w:trPr>
        <w:tc>
          <w:tcPr>
            <w:tcW w:w="5107" w:type="dxa"/>
            <w:vAlign w:val="center"/>
          </w:tcPr>
          <w:p w14:paraId="0E184C23" w14:textId="77777777" w:rsidR="00DD3E07" w:rsidRPr="001654E7" w:rsidRDefault="00DD3E07" w:rsidP="00901DE2">
            <w:pPr>
              <w:spacing w:line="276" w:lineRule="auto"/>
              <w:jc w:val="left"/>
              <w:rPr>
                <w:color w:val="0D0D0D" w:themeColor="text1" w:themeTint="F2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-1657836981"/>
            <w:placeholder>
              <w:docPart w:val="3E908BE77AC24DFDAE583A1A1676A5DF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552D905D" w14:textId="77777777" w:rsidR="00DD3E07" w:rsidRPr="001654E7" w:rsidRDefault="00DD3E07" w:rsidP="00901DE2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50081BB9" w14:textId="77777777" w:rsidR="00DD3E07" w:rsidRPr="001654E7" w:rsidRDefault="00DD3E07" w:rsidP="00901DE2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DD3E07" w:rsidRPr="001654E7" w14:paraId="6915A8F8" w14:textId="77777777" w:rsidTr="00901DE2">
        <w:trPr>
          <w:trHeight w:val="432"/>
          <w:jc w:val="center"/>
        </w:trPr>
        <w:tc>
          <w:tcPr>
            <w:tcW w:w="5107" w:type="dxa"/>
            <w:vAlign w:val="center"/>
          </w:tcPr>
          <w:p w14:paraId="4DCE4DDD" w14:textId="77777777" w:rsidR="00DD3E07" w:rsidRPr="001654E7" w:rsidRDefault="00DD3E07" w:rsidP="00901DE2">
            <w:pPr>
              <w:spacing w:line="276" w:lineRule="auto"/>
              <w:jc w:val="left"/>
              <w:rPr>
                <w:color w:val="0D0D0D" w:themeColor="text1" w:themeTint="F2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-1903901876"/>
            <w:placeholder>
              <w:docPart w:val="848A3826BD45445E89044DD451FC722B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EndPr/>
          <w:sdtContent>
            <w:tc>
              <w:tcPr>
                <w:tcW w:w="2520" w:type="dxa"/>
                <w:vAlign w:val="center"/>
              </w:tcPr>
              <w:p w14:paraId="7E8E05CD" w14:textId="77777777" w:rsidR="00DD3E07" w:rsidRPr="001654E7" w:rsidRDefault="00DD3E07" w:rsidP="00901DE2">
                <w:pPr>
                  <w:spacing w:line="276" w:lineRule="auto"/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2981869B" w14:textId="77777777" w:rsidR="00DD3E07" w:rsidRPr="001654E7" w:rsidRDefault="00DD3E07" w:rsidP="00901DE2">
            <w:pPr>
              <w:spacing w:line="276" w:lineRule="auto"/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  <w:tr w:rsidR="00DA52E0" w:rsidRPr="001654E7" w14:paraId="10FAE205" w14:textId="77777777" w:rsidTr="00901DE2">
        <w:trPr>
          <w:trHeight w:val="432"/>
          <w:jc w:val="center"/>
        </w:trPr>
        <w:tc>
          <w:tcPr>
            <w:tcW w:w="5107" w:type="dxa"/>
            <w:vAlign w:val="center"/>
          </w:tcPr>
          <w:p w14:paraId="3AD09EF0" w14:textId="03D5BA27" w:rsidR="00DA52E0" w:rsidRPr="001654E7" w:rsidRDefault="00DA52E0" w:rsidP="00DA52E0">
            <w:pPr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FORMTEXT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noProof/>
                <w:color w:val="0D0D0D" w:themeColor="text1" w:themeTint="F2"/>
                <w:lang w:val="en-GB"/>
              </w:rPr>
              <w:t> 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</w:p>
        </w:tc>
        <w:sdt>
          <w:sdtPr>
            <w:rPr>
              <w:rFonts w:eastAsia="Times New Roman" w:cs="Arial"/>
              <w:color w:val="0D0D0D" w:themeColor="text1" w:themeTint="F2"/>
              <w:lang w:val="en-GB"/>
            </w:rPr>
            <w:alias w:val="Select Frequency of Publication"/>
            <w:tag w:val="Select Frequency of Publication"/>
            <w:id w:val="1195509541"/>
            <w:placeholder>
              <w:docPart w:val="C9DBA0FDA54F49D28A08C82D8BD711C1"/>
            </w:placeholder>
            <w:showingPlcHdr/>
            <w:dropDownList>
              <w:listItem w:value="Choose an item."/>
              <w:listItem w:displayText="One time publication" w:value="One time publication"/>
              <w:listItem w:displayText="Daily" w:value="Daily"/>
              <w:listItem w:displayText="Weekly" w:value="Weekly"/>
              <w:listItem w:displayText="Twice per month" w:value="Twice per month"/>
              <w:listItem w:displayText="Monthly" w:value="Monthly"/>
              <w:listItem w:displayText="Every two months" w:value="Every two months"/>
              <w:listItem w:displayText="Quarterly" w:value="Quarterly"/>
              <w:listItem w:displayText="Twice per year" w:value="Twice per year"/>
              <w:listItem w:displayText="Annually" w:value="Annually"/>
              <w:listItem w:displayText="Every two years" w:value="Every two years"/>
              <w:listItem w:displayText="Every three years" w:value="Every three years"/>
              <w:listItem w:displayText="Every four years" w:value="Every four years"/>
              <w:listItem w:displayText="Every five years" w:value="Every five years"/>
              <w:listItem w:displayText="Irregularly--As often as needed" w:value="Irregularly--As often as needed"/>
              <w:listItem w:displayText="Never--Ceased publication" w:value="Never--Ceased publication"/>
            </w:dropDownList>
          </w:sdtPr>
          <w:sdtContent>
            <w:tc>
              <w:tcPr>
                <w:tcW w:w="2520" w:type="dxa"/>
                <w:vAlign w:val="center"/>
              </w:tcPr>
              <w:p w14:paraId="706E299D" w14:textId="39530D76" w:rsidR="00DA52E0" w:rsidRDefault="00DA52E0" w:rsidP="00DA52E0">
                <w:pPr>
                  <w:rPr>
                    <w:rFonts w:eastAsia="Times New Roman" w:cs="Arial"/>
                    <w:color w:val="0D0D0D" w:themeColor="text1" w:themeTint="F2"/>
                    <w:lang w:val="en-GB"/>
                  </w:rPr>
                </w:pPr>
                <w:r w:rsidRPr="001654E7">
                  <w:rPr>
                    <w:rStyle w:val="PlaceholderText"/>
                    <w:color w:val="0D0D0D" w:themeColor="text1" w:themeTint="F2"/>
                  </w:rPr>
                  <w:t>Choose an item.</w:t>
                </w:r>
              </w:p>
            </w:tc>
          </w:sdtContent>
        </w:sdt>
        <w:tc>
          <w:tcPr>
            <w:tcW w:w="2700" w:type="dxa"/>
            <w:vAlign w:val="center"/>
          </w:tcPr>
          <w:p w14:paraId="4D3F505D" w14:textId="614CC85A" w:rsidR="00DA52E0" w:rsidRPr="001654E7" w:rsidRDefault="00DA52E0" w:rsidP="00DA52E0">
            <w:pPr>
              <w:jc w:val="left"/>
              <w:rPr>
                <w:rFonts w:eastAsia="Times New Roman" w:cs="Arial"/>
                <w:color w:val="0D0D0D" w:themeColor="text1" w:themeTint="F2"/>
                <w:lang w:val="en-GB"/>
              </w:rPr>
            </w:pP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Print                    </w: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instrText xml:space="preserve"> FORMCHECKBOX </w:instrText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separate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fldChar w:fldCharType="end"/>
            </w:r>
            <w:r w:rsidRPr="001654E7">
              <w:rPr>
                <w:rFonts w:eastAsia="Times New Roman" w:cs="Arial"/>
                <w:color w:val="0D0D0D" w:themeColor="text1" w:themeTint="F2"/>
                <w:lang w:val="en-GB"/>
              </w:rPr>
              <w:t xml:space="preserve">  Digital</w:t>
            </w:r>
          </w:p>
        </w:tc>
      </w:tr>
    </w:tbl>
    <w:p w14:paraId="0D1165F2" w14:textId="77777777" w:rsidR="00DD3E07" w:rsidRPr="001654E7" w:rsidRDefault="00DD3E07" w:rsidP="00DD3E07">
      <w:pPr>
        <w:spacing w:after="0"/>
        <w:jc w:val="center"/>
        <w:rPr>
          <w:rFonts w:eastAsia="Times New Roman" w:cs="Arial"/>
          <w:color w:val="0D0D0D" w:themeColor="text1" w:themeTint="F2"/>
          <w:sz w:val="17"/>
          <w:szCs w:val="17"/>
          <w:lang w:val="en-GB"/>
        </w:rPr>
      </w:pPr>
    </w:p>
    <w:p w14:paraId="04D33D7E" w14:textId="0F3B6658" w:rsidR="00970355" w:rsidRPr="001654E7" w:rsidRDefault="00FB2EC0" w:rsidP="001654E7">
      <w:pPr>
        <w:spacing w:after="0"/>
        <w:jc w:val="center"/>
        <w:rPr>
          <w:rFonts w:eastAsia="Times New Roman" w:cs="Arial"/>
          <w:color w:val="0D0D0D" w:themeColor="text1" w:themeTint="F2"/>
          <w:lang w:val="en-GB"/>
        </w:rPr>
      </w:pPr>
      <w:r>
        <w:rPr>
          <w:rFonts w:eastAsia="Times New Roman" w:cs="Arial"/>
          <w:color w:val="0D0D0D" w:themeColor="text1" w:themeTint="F2"/>
          <w:sz w:val="24"/>
          <w:szCs w:val="24"/>
          <w:lang w:val="en-GB"/>
        </w:rPr>
        <w:t>Recorder of Documents, State Library of Louisiana 701 North 4</w:t>
      </w:r>
      <w:r w:rsidRPr="00FB2EC0">
        <w:rPr>
          <w:rFonts w:eastAsia="Times New Roman" w:cs="Arial"/>
          <w:color w:val="0D0D0D" w:themeColor="text1" w:themeTint="F2"/>
          <w:sz w:val="24"/>
          <w:szCs w:val="24"/>
          <w:vertAlign w:val="superscript"/>
          <w:lang w:val="en-GB"/>
        </w:rPr>
        <w:t>th</w:t>
      </w:r>
      <w:r>
        <w:rPr>
          <w:rFonts w:eastAsia="Times New Roman" w:cs="Arial"/>
          <w:color w:val="0D0D0D" w:themeColor="text1" w:themeTint="F2"/>
          <w:sz w:val="24"/>
          <w:szCs w:val="24"/>
          <w:lang w:val="en-GB"/>
        </w:rPr>
        <w:t xml:space="preserve"> St., Baton Rouge, LA 70802</w:t>
      </w:r>
    </w:p>
    <w:sectPr w:rsidR="00970355" w:rsidRPr="001654E7" w:rsidSect="00DA52E0">
      <w:footerReference w:type="default" r:id="rId9"/>
      <w:footerReference w:type="first" r:id="rId10"/>
      <w:pgSz w:w="12240" w:h="15840" w:code="1"/>
      <w:pgMar w:top="1008" w:right="1008" w:bottom="810" w:left="1008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5572E" w14:textId="77777777" w:rsidR="00915D04" w:rsidRDefault="00915D04" w:rsidP="00F10BE8">
      <w:pPr>
        <w:spacing w:after="0" w:line="240" w:lineRule="auto"/>
      </w:pPr>
      <w:r>
        <w:separator/>
      </w:r>
    </w:p>
  </w:endnote>
  <w:endnote w:type="continuationSeparator" w:id="0">
    <w:p w14:paraId="076F4CF5" w14:textId="77777777" w:rsidR="00915D04" w:rsidRDefault="00915D04" w:rsidP="00F1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00" w:type="pct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245"/>
      <w:gridCol w:w="6388"/>
    </w:tblGrid>
    <w:tr w:rsidR="00C85E0F" w:rsidRPr="00F10BE8" w14:paraId="30324602" w14:textId="77777777" w:rsidTr="00EB0720">
      <w:trPr>
        <w:trHeight w:val="144"/>
        <w:jc w:val="center"/>
      </w:trPr>
      <w:tc>
        <w:tcPr>
          <w:tcW w:w="1996" w:type="pct"/>
        </w:tcPr>
        <w:p w14:paraId="5940DE90" w14:textId="77777777" w:rsidR="00C85E0F" w:rsidRPr="00EB0720" w:rsidRDefault="00F7178C" w:rsidP="00EB0720">
          <w:pPr>
            <w:pStyle w:val="Footer"/>
            <w:rPr>
              <w:i/>
            </w:rPr>
          </w:pPr>
          <w:r>
            <w:rPr>
              <w:i/>
            </w:rPr>
            <w:t>L</w:t>
          </w:r>
          <w:r w:rsidR="00C85E0F" w:rsidRPr="00EB0720">
            <w:rPr>
              <w:i/>
            </w:rPr>
            <w:t>PDDP State Agency Publications Report Form</w:t>
          </w:r>
        </w:p>
      </w:tc>
      <w:tc>
        <w:tcPr>
          <w:tcW w:w="3004" w:type="pct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28A72B3B" w14:textId="77777777" w:rsidR="00C85E0F" w:rsidRPr="00F10BE8" w:rsidRDefault="00C85E0F" w:rsidP="00F10BE8">
              <w:pPr>
                <w:jc w:val="right"/>
              </w:pPr>
              <w:r w:rsidRPr="00F10BE8">
                <w:t xml:space="preserve">Page </w:t>
              </w:r>
              <w:r w:rsidRPr="00F10BE8">
                <w:fldChar w:fldCharType="begin"/>
              </w:r>
              <w:r w:rsidRPr="00F10BE8">
                <w:instrText xml:space="preserve"> PAGE </w:instrText>
              </w:r>
              <w:r w:rsidRPr="00F10BE8">
                <w:fldChar w:fldCharType="separate"/>
              </w:r>
              <w:r w:rsidR="00EF4F60">
                <w:rPr>
                  <w:noProof/>
                </w:rPr>
                <w:t>2</w:t>
              </w:r>
              <w:r w:rsidRPr="00F10BE8">
                <w:fldChar w:fldCharType="end"/>
              </w:r>
              <w:r w:rsidRPr="00F10BE8">
                <w:t xml:space="preserve"> of </w:t>
              </w:r>
              <w:fldSimple w:instr=" NUMPAGES  ">
                <w:r w:rsidR="00EF4F60">
                  <w:rPr>
                    <w:noProof/>
                  </w:rPr>
                  <w:t>2</w:t>
                </w:r>
              </w:fldSimple>
            </w:p>
          </w:sdtContent>
        </w:sdt>
      </w:tc>
    </w:tr>
  </w:tbl>
  <w:p w14:paraId="13B490D2" w14:textId="77777777" w:rsidR="00C85E0F" w:rsidRDefault="00C85E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461651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3BA9130" w14:textId="77777777" w:rsidR="00D403D1" w:rsidRDefault="00C85E0F" w:rsidP="00D403D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29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297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6760C04B" w14:textId="77777777" w:rsidR="00C85E0F" w:rsidRDefault="00915D04" w:rsidP="00D403D1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1C7B3" w14:textId="77777777" w:rsidR="00915D04" w:rsidRDefault="00915D04" w:rsidP="00F10BE8">
      <w:pPr>
        <w:spacing w:after="0" w:line="240" w:lineRule="auto"/>
      </w:pPr>
      <w:r>
        <w:separator/>
      </w:r>
    </w:p>
  </w:footnote>
  <w:footnote w:type="continuationSeparator" w:id="0">
    <w:p w14:paraId="359918D2" w14:textId="77777777" w:rsidR="00915D04" w:rsidRDefault="00915D04" w:rsidP="00F10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C1DB1"/>
    <w:multiLevelType w:val="hybridMultilevel"/>
    <w:tmpl w:val="822C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198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1E"/>
    <w:rsid w:val="0000224F"/>
    <w:rsid w:val="00010733"/>
    <w:rsid w:val="00031EB0"/>
    <w:rsid w:val="00057ED0"/>
    <w:rsid w:val="00074DA0"/>
    <w:rsid w:val="000831BF"/>
    <w:rsid w:val="0012489E"/>
    <w:rsid w:val="00131EB9"/>
    <w:rsid w:val="00135AC9"/>
    <w:rsid w:val="0015487A"/>
    <w:rsid w:val="001654E7"/>
    <w:rsid w:val="00173FD3"/>
    <w:rsid w:val="00174F9A"/>
    <w:rsid w:val="00196FD1"/>
    <w:rsid w:val="001A2095"/>
    <w:rsid w:val="001D75CD"/>
    <w:rsid w:val="001E177A"/>
    <w:rsid w:val="001E49AC"/>
    <w:rsid w:val="001E69BC"/>
    <w:rsid w:val="00204E98"/>
    <w:rsid w:val="0021785F"/>
    <w:rsid w:val="0022297D"/>
    <w:rsid w:val="00227C64"/>
    <w:rsid w:val="002313DB"/>
    <w:rsid w:val="00235AEA"/>
    <w:rsid w:val="00240F58"/>
    <w:rsid w:val="0026076D"/>
    <w:rsid w:val="00280B72"/>
    <w:rsid w:val="00284AAD"/>
    <w:rsid w:val="002B2032"/>
    <w:rsid w:val="002E7482"/>
    <w:rsid w:val="003070F2"/>
    <w:rsid w:val="00325E84"/>
    <w:rsid w:val="00330959"/>
    <w:rsid w:val="0034050A"/>
    <w:rsid w:val="003461B2"/>
    <w:rsid w:val="003532C7"/>
    <w:rsid w:val="0036009E"/>
    <w:rsid w:val="0037171F"/>
    <w:rsid w:val="00396F24"/>
    <w:rsid w:val="003D153A"/>
    <w:rsid w:val="003F4184"/>
    <w:rsid w:val="004006B1"/>
    <w:rsid w:val="004378D8"/>
    <w:rsid w:val="004627E9"/>
    <w:rsid w:val="004A77CB"/>
    <w:rsid w:val="004E5780"/>
    <w:rsid w:val="004E6382"/>
    <w:rsid w:val="00503F88"/>
    <w:rsid w:val="005331D8"/>
    <w:rsid w:val="0053677C"/>
    <w:rsid w:val="00553428"/>
    <w:rsid w:val="005540EA"/>
    <w:rsid w:val="0058251F"/>
    <w:rsid w:val="00582E11"/>
    <w:rsid w:val="00582F9D"/>
    <w:rsid w:val="00585A68"/>
    <w:rsid w:val="005B6F0F"/>
    <w:rsid w:val="005C0863"/>
    <w:rsid w:val="005E45BE"/>
    <w:rsid w:val="006022D6"/>
    <w:rsid w:val="0060680E"/>
    <w:rsid w:val="00640CE4"/>
    <w:rsid w:val="006674EC"/>
    <w:rsid w:val="00682E4B"/>
    <w:rsid w:val="0068452D"/>
    <w:rsid w:val="006A33A8"/>
    <w:rsid w:val="006C043B"/>
    <w:rsid w:val="007008E4"/>
    <w:rsid w:val="007029DD"/>
    <w:rsid w:val="00735FA7"/>
    <w:rsid w:val="00775E34"/>
    <w:rsid w:val="00791C8D"/>
    <w:rsid w:val="007A7F04"/>
    <w:rsid w:val="007C4A23"/>
    <w:rsid w:val="0082485A"/>
    <w:rsid w:val="008251F0"/>
    <w:rsid w:val="00843FC0"/>
    <w:rsid w:val="0088019B"/>
    <w:rsid w:val="00880B6B"/>
    <w:rsid w:val="00882A0C"/>
    <w:rsid w:val="008942A0"/>
    <w:rsid w:val="008A0630"/>
    <w:rsid w:val="008C7AF3"/>
    <w:rsid w:val="008D2DD1"/>
    <w:rsid w:val="008D422A"/>
    <w:rsid w:val="008D5FA0"/>
    <w:rsid w:val="009131BB"/>
    <w:rsid w:val="00915D04"/>
    <w:rsid w:val="009279E0"/>
    <w:rsid w:val="009368E9"/>
    <w:rsid w:val="009406B8"/>
    <w:rsid w:val="009548B1"/>
    <w:rsid w:val="00970355"/>
    <w:rsid w:val="009774F0"/>
    <w:rsid w:val="009949E9"/>
    <w:rsid w:val="009B3372"/>
    <w:rsid w:val="009D39F9"/>
    <w:rsid w:val="00A02DA7"/>
    <w:rsid w:val="00A36665"/>
    <w:rsid w:val="00A53BF1"/>
    <w:rsid w:val="00A9544A"/>
    <w:rsid w:val="00AC34A4"/>
    <w:rsid w:val="00AD431D"/>
    <w:rsid w:val="00AD666C"/>
    <w:rsid w:val="00B3092E"/>
    <w:rsid w:val="00B33A88"/>
    <w:rsid w:val="00B51F46"/>
    <w:rsid w:val="00B523A0"/>
    <w:rsid w:val="00B77737"/>
    <w:rsid w:val="00B86E2C"/>
    <w:rsid w:val="00B9727D"/>
    <w:rsid w:val="00BA2650"/>
    <w:rsid w:val="00BA40CC"/>
    <w:rsid w:val="00BA4AF8"/>
    <w:rsid w:val="00BE41AE"/>
    <w:rsid w:val="00C06E47"/>
    <w:rsid w:val="00C22FC4"/>
    <w:rsid w:val="00C25D9B"/>
    <w:rsid w:val="00C748AF"/>
    <w:rsid w:val="00C85E0F"/>
    <w:rsid w:val="00C907AE"/>
    <w:rsid w:val="00C95597"/>
    <w:rsid w:val="00CA061E"/>
    <w:rsid w:val="00CC2970"/>
    <w:rsid w:val="00D403D1"/>
    <w:rsid w:val="00D40DF5"/>
    <w:rsid w:val="00D47625"/>
    <w:rsid w:val="00DA52E0"/>
    <w:rsid w:val="00DB5746"/>
    <w:rsid w:val="00DB6563"/>
    <w:rsid w:val="00DC2B32"/>
    <w:rsid w:val="00DC6D5A"/>
    <w:rsid w:val="00DD3E07"/>
    <w:rsid w:val="00DF65C4"/>
    <w:rsid w:val="00E001E3"/>
    <w:rsid w:val="00E160B4"/>
    <w:rsid w:val="00E231FD"/>
    <w:rsid w:val="00E2700C"/>
    <w:rsid w:val="00E666A6"/>
    <w:rsid w:val="00EA4DC8"/>
    <w:rsid w:val="00EB0720"/>
    <w:rsid w:val="00ED1017"/>
    <w:rsid w:val="00EF4F60"/>
    <w:rsid w:val="00EF7785"/>
    <w:rsid w:val="00F10BE8"/>
    <w:rsid w:val="00F30037"/>
    <w:rsid w:val="00F42AD3"/>
    <w:rsid w:val="00F46694"/>
    <w:rsid w:val="00F7178C"/>
    <w:rsid w:val="00F83931"/>
    <w:rsid w:val="00F94AA3"/>
    <w:rsid w:val="00FB2EC0"/>
    <w:rsid w:val="00FC4678"/>
    <w:rsid w:val="00FC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95626"/>
  <w15:docId w15:val="{8FBF831C-B30C-4EB9-90F9-F5F9A1DC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1BB"/>
  </w:style>
  <w:style w:type="paragraph" w:styleId="Heading1">
    <w:name w:val="heading 1"/>
    <w:basedOn w:val="Normal"/>
    <w:next w:val="Normal"/>
    <w:link w:val="Heading1Char"/>
    <w:uiPriority w:val="9"/>
    <w:qFormat/>
    <w:rsid w:val="009131B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31B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1B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1B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1BB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1BB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1BB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1BB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1BB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061E"/>
    <w:rPr>
      <w:color w:val="006699"/>
      <w:u w:val="single"/>
    </w:rPr>
  </w:style>
  <w:style w:type="character" w:styleId="Strong">
    <w:name w:val="Strong"/>
    <w:uiPriority w:val="22"/>
    <w:qFormat/>
    <w:rsid w:val="009131BB"/>
    <w:rPr>
      <w:b/>
      <w:color w:val="C0504D" w:themeColor="accent2"/>
    </w:rPr>
  </w:style>
  <w:style w:type="paragraph" w:styleId="NormalWeb">
    <w:name w:val="Normal (Web)"/>
    <w:basedOn w:val="Normal"/>
    <w:uiPriority w:val="99"/>
    <w:semiHidden/>
    <w:unhideWhenUsed/>
    <w:rsid w:val="00CA061E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A061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A061E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A061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A061E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DB6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F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0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BE8"/>
  </w:style>
  <w:style w:type="paragraph" w:styleId="Footer">
    <w:name w:val="footer"/>
    <w:basedOn w:val="Normal"/>
    <w:link w:val="FooterChar"/>
    <w:uiPriority w:val="99"/>
    <w:unhideWhenUsed/>
    <w:rsid w:val="00F10B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BE8"/>
  </w:style>
  <w:style w:type="character" w:customStyle="1" w:styleId="Heading3Char">
    <w:name w:val="Heading 3 Char"/>
    <w:basedOn w:val="DefaultParagraphFont"/>
    <w:link w:val="Heading3"/>
    <w:uiPriority w:val="9"/>
    <w:rsid w:val="009131BB"/>
    <w:rPr>
      <w:smallCaps/>
      <w:spacing w:val="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31BB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31BB"/>
    <w:rPr>
      <w:smallCaps/>
      <w:spacing w:val="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1BB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1BB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1BB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1BB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1BB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1BB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1BB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31BB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131BB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1B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131BB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9131BB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131B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131BB"/>
  </w:style>
  <w:style w:type="paragraph" w:styleId="ListParagraph">
    <w:name w:val="List Paragraph"/>
    <w:basedOn w:val="Normal"/>
    <w:uiPriority w:val="34"/>
    <w:qFormat/>
    <w:rsid w:val="009131B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31B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131B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1BB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1BB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9131BB"/>
    <w:rPr>
      <w:i/>
    </w:rPr>
  </w:style>
  <w:style w:type="character" w:styleId="IntenseEmphasis">
    <w:name w:val="Intense Emphasis"/>
    <w:uiPriority w:val="21"/>
    <w:qFormat/>
    <w:rsid w:val="009131BB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9131BB"/>
    <w:rPr>
      <w:b/>
    </w:rPr>
  </w:style>
  <w:style w:type="character" w:styleId="IntenseReference">
    <w:name w:val="Intense Reference"/>
    <w:uiPriority w:val="32"/>
    <w:qFormat/>
    <w:rsid w:val="009131B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131B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1BB"/>
    <w:pPr>
      <w:outlineLvl w:val="9"/>
    </w:pPr>
    <w:rPr>
      <w:lang w:bidi="en-US"/>
    </w:rPr>
  </w:style>
  <w:style w:type="character" w:styleId="PlaceholderText">
    <w:name w:val="Placeholder Text"/>
    <w:basedOn w:val="DefaultParagraphFont"/>
    <w:uiPriority w:val="99"/>
    <w:semiHidden/>
    <w:rsid w:val="00ED10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cs@library.la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9F47E-5D31-4590-8FA9-80C65DB60F48}"/>
      </w:docPartPr>
      <w:docPartBody>
        <w:p w:rsidR="00FA273C" w:rsidRDefault="00FA273C"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8808CD76AC604630B5F2C6FE1558D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79ED6-AC37-46E3-BE65-916972DE6F76}"/>
      </w:docPartPr>
      <w:docPartBody>
        <w:p w:rsidR="00FA273C" w:rsidRDefault="00FA273C" w:rsidP="00FA273C">
          <w:pPr>
            <w:pStyle w:val="8808CD76AC604630B5F2C6FE1558DA0E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84F74099090E401CB3D37721864B6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03D4A-3DD5-4A54-B883-49F4972560F6}"/>
      </w:docPartPr>
      <w:docPartBody>
        <w:p w:rsidR="008C65E8" w:rsidRDefault="00FA273C" w:rsidP="00FA273C">
          <w:pPr>
            <w:pStyle w:val="84F74099090E401CB3D37721864B6A23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BDAEFB1AACF24788B69CE6F85D7A1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8B8C-0B03-4975-B9EC-2309E1746256}"/>
      </w:docPartPr>
      <w:docPartBody>
        <w:p w:rsidR="00F9536F" w:rsidRDefault="00DE5718" w:rsidP="00DE5718">
          <w:pPr>
            <w:pStyle w:val="BDAEFB1AACF24788B69CE6F85D7A1D26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AB4303701FDC47F197B17AF5CC0A4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058A2-40D7-47DA-BEAE-46F8F69D3AC5}"/>
      </w:docPartPr>
      <w:docPartBody>
        <w:p w:rsidR="00F9536F" w:rsidRDefault="00DE5718" w:rsidP="00DE5718">
          <w:pPr>
            <w:pStyle w:val="AB4303701FDC47F197B17AF5CC0A4A1A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4176B80DAEB54A52B0C3BF1937C84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2F55A-B537-448D-9ACF-FDBC3DC31590}"/>
      </w:docPartPr>
      <w:docPartBody>
        <w:p w:rsidR="00ED6C6A" w:rsidRDefault="00F9536F" w:rsidP="00F9536F">
          <w:pPr>
            <w:pStyle w:val="4176B80DAEB54A52B0C3BF1937C8412B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5DF52FF7A3AA4D54956958A82186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E4EDB-1F1D-48B2-B120-DA39C4A32220}"/>
      </w:docPartPr>
      <w:docPartBody>
        <w:p w:rsidR="00ED6C6A" w:rsidRDefault="00F9536F" w:rsidP="00F9536F">
          <w:pPr>
            <w:pStyle w:val="5DF52FF7A3AA4D54956958A8218605EE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3FCE796ECC9B43F3AD829D637F04F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29E88-FBE8-4489-ACD9-984F361865EC}"/>
      </w:docPartPr>
      <w:docPartBody>
        <w:p w:rsidR="00ED6C6A" w:rsidRDefault="00F9536F" w:rsidP="00F9536F">
          <w:pPr>
            <w:pStyle w:val="3FCE796ECC9B43F3AD829D637F04FB2A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539430A624FD42A39672AEB5A7895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3E05B-E3D3-4ECD-8899-5449890FCE30}"/>
      </w:docPartPr>
      <w:docPartBody>
        <w:p w:rsidR="00E90866" w:rsidRDefault="007073B2" w:rsidP="007073B2">
          <w:pPr>
            <w:pStyle w:val="539430A624FD42A39672AEB5A7895D21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3E908BE77AC24DFDAE583A1A1676A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3532B-FFDC-4DA7-B571-1AFEF6E4A02F}"/>
      </w:docPartPr>
      <w:docPartBody>
        <w:p w:rsidR="00E90866" w:rsidRDefault="007073B2" w:rsidP="007073B2">
          <w:pPr>
            <w:pStyle w:val="3E908BE77AC24DFDAE583A1A1676A5DF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848A3826BD45445E89044DD451FC7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6D588-D357-40BA-9D54-F2DE8BE78428}"/>
      </w:docPartPr>
      <w:docPartBody>
        <w:p w:rsidR="00E90866" w:rsidRDefault="007073B2" w:rsidP="007073B2">
          <w:pPr>
            <w:pStyle w:val="848A3826BD45445E89044DD451FC722B"/>
          </w:pPr>
          <w:r w:rsidRPr="001876E4">
            <w:rPr>
              <w:rStyle w:val="PlaceholderText"/>
            </w:rPr>
            <w:t>Choose an item.</w:t>
          </w:r>
        </w:p>
      </w:docPartBody>
    </w:docPart>
    <w:docPart>
      <w:docPartPr>
        <w:name w:val="C9DBA0FDA54F49D28A08C82D8BD71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ACB62-1F09-4163-A078-1CB056E92B34}"/>
      </w:docPartPr>
      <w:docPartBody>
        <w:p w:rsidR="006C4F3D" w:rsidRDefault="00770A72" w:rsidP="00770A72">
          <w:pPr>
            <w:pStyle w:val="C9DBA0FDA54F49D28A08C82D8BD711C1"/>
          </w:pPr>
          <w:r w:rsidRPr="001876E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73C"/>
    <w:rsid w:val="00127E53"/>
    <w:rsid w:val="002673D4"/>
    <w:rsid w:val="0034050A"/>
    <w:rsid w:val="00470774"/>
    <w:rsid w:val="004C023E"/>
    <w:rsid w:val="004E50E7"/>
    <w:rsid w:val="005331D8"/>
    <w:rsid w:val="006910B7"/>
    <w:rsid w:val="00692CE9"/>
    <w:rsid w:val="006C4F3D"/>
    <w:rsid w:val="007073B2"/>
    <w:rsid w:val="00770A72"/>
    <w:rsid w:val="007C4A23"/>
    <w:rsid w:val="007D309A"/>
    <w:rsid w:val="0088019B"/>
    <w:rsid w:val="00893F68"/>
    <w:rsid w:val="008C65E8"/>
    <w:rsid w:val="00904E04"/>
    <w:rsid w:val="009406B8"/>
    <w:rsid w:val="00A1539B"/>
    <w:rsid w:val="00AC34A4"/>
    <w:rsid w:val="00C25D9B"/>
    <w:rsid w:val="00C32396"/>
    <w:rsid w:val="00D07C67"/>
    <w:rsid w:val="00DB5746"/>
    <w:rsid w:val="00DE5718"/>
    <w:rsid w:val="00DF64EC"/>
    <w:rsid w:val="00E001E3"/>
    <w:rsid w:val="00E25352"/>
    <w:rsid w:val="00E71724"/>
    <w:rsid w:val="00E90866"/>
    <w:rsid w:val="00EC57F2"/>
    <w:rsid w:val="00ED6C6A"/>
    <w:rsid w:val="00F9536F"/>
    <w:rsid w:val="00FA1489"/>
    <w:rsid w:val="00FA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0A72"/>
    <w:rPr>
      <w:color w:val="808080"/>
    </w:rPr>
  </w:style>
  <w:style w:type="paragraph" w:customStyle="1" w:styleId="8808CD76AC604630B5F2C6FE1558DA0E">
    <w:name w:val="8808CD76AC604630B5F2C6FE1558DA0E"/>
    <w:rsid w:val="00FA273C"/>
  </w:style>
  <w:style w:type="paragraph" w:customStyle="1" w:styleId="539430A624FD42A39672AEB5A7895D21">
    <w:name w:val="539430A624FD42A39672AEB5A7895D21"/>
    <w:rsid w:val="007073B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E908BE77AC24DFDAE583A1A1676A5DF">
    <w:name w:val="3E908BE77AC24DFDAE583A1A1676A5DF"/>
    <w:rsid w:val="007073B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48A3826BD45445E89044DD451FC722B">
    <w:name w:val="848A3826BD45445E89044DD451FC722B"/>
    <w:rsid w:val="007073B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4F74099090E401CB3D37721864B6A23">
    <w:name w:val="84F74099090E401CB3D37721864B6A23"/>
    <w:rsid w:val="00FA273C"/>
  </w:style>
  <w:style w:type="paragraph" w:customStyle="1" w:styleId="BDAEFB1AACF24788B69CE6F85D7A1D26">
    <w:name w:val="BDAEFB1AACF24788B69CE6F85D7A1D26"/>
    <w:rsid w:val="00DE5718"/>
  </w:style>
  <w:style w:type="paragraph" w:customStyle="1" w:styleId="AB4303701FDC47F197B17AF5CC0A4A1A">
    <w:name w:val="AB4303701FDC47F197B17AF5CC0A4A1A"/>
    <w:rsid w:val="00DE5718"/>
  </w:style>
  <w:style w:type="paragraph" w:customStyle="1" w:styleId="4176B80DAEB54A52B0C3BF1937C8412B">
    <w:name w:val="4176B80DAEB54A52B0C3BF1937C8412B"/>
    <w:rsid w:val="00F9536F"/>
  </w:style>
  <w:style w:type="paragraph" w:customStyle="1" w:styleId="5DF52FF7A3AA4D54956958A8218605EE">
    <w:name w:val="5DF52FF7A3AA4D54956958A8218605EE"/>
    <w:rsid w:val="00F9536F"/>
  </w:style>
  <w:style w:type="paragraph" w:customStyle="1" w:styleId="3FCE796ECC9B43F3AD829D637F04FB2A">
    <w:name w:val="3FCE796ECC9B43F3AD829D637F04FB2A"/>
    <w:rsid w:val="00F9536F"/>
  </w:style>
  <w:style w:type="paragraph" w:customStyle="1" w:styleId="C9DBA0FDA54F49D28A08C82D8BD711C1">
    <w:name w:val="C9DBA0FDA54F49D28A08C82D8BD711C1"/>
    <w:rsid w:val="00770A7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2111</Characters>
  <Application>Microsoft Office Word</Application>
  <DocSecurity>0</DocSecurity>
  <Lines>124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Library of Louisiana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kcook</dc:creator>
  <cp:lastModifiedBy>Kevin Calbert</cp:lastModifiedBy>
  <cp:revision>4</cp:revision>
  <cp:lastPrinted>2026-06-24T17:49:00Z</cp:lastPrinted>
  <dcterms:created xsi:type="dcterms:W3CDTF">2026-06-24T18:41:00Z</dcterms:created>
  <dcterms:modified xsi:type="dcterms:W3CDTF">2026-06-24T19:20:00Z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1a8dd69e-640a-43d9-8668-577f1fcb32b9</vt:lpwstr>
  </property>
</Properties>
</file>