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B" w:rsidRPr="001D75CD" w:rsidRDefault="009774F0" w:rsidP="00EF4F60">
      <w:pPr>
        <w:pStyle w:val="Heading2"/>
        <w:spacing w:before="0" w:after="0"/>
        <w:rPr>
          <w:rFonts w:eastAsia="Times New Roman"/>
          <w:sz w:val="40"/>
          <w:szCs w:val="40"/>
          <w:lang w:val="en-GB"/>
        </w:rPr>
      </w:pPr>
      <w:r w:rsidRPr="001D75CD">
        <w:rPr>
          <w:rFonts w:eastAsia="Times New Roman" w:cs="Arial"/>
          <w:noProof/>
          <w:color w:val="333333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69370905" wp14:editId="7F61E3E6">
            <wp:simplePos x="0" y="0"/>
            <wp:positionH relativeFrom="margin">
              <wp:posOffset>15240</wp:posOffset>
            </wp:positionH>
            <wp:positionV relativeFrom="margin">
              <wp:posOffset>-272415</wp:posOffset>
            </wp:positionV>
            <wp:extent cx="1165860" cy="1165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P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5CD" w:rsidRPr="001D75CD">
        <w:rPr>
          <w:rFonts w:eastAsia="Times New Roman"/>
          <w:sz w:val="40"/>
          <w:szCs w:val="40"/>
          <w:lang w:val="en-GB"/>
        </w:rPr>
        <w:t xml:space="preserve">Louisiana </w:t>
      </w:r>
      <w:r w:rsidR="009131BB" w:rsidRPr="001D75CD">
        <w:rPr>
          <w:rFonts w:eastAsia="Times New Roman"/>
          <w:sz w:val="40"/>
          <w:szCs w:val="40"/>
          <w:lang w:val="en-GB"/>
        </w:rPr>
        <w:t>Public Document Depository Program</w:t>
      </w:r>
    </w:p>
    <w:p w:rsidR="009131BB" w:rsidRPr="009131BB" w:rsidRDefault="009131BB" w:rsidP="00EF4F60">
      <w:pPr>
        <w:pStyle w:val="Heading1"/>
        <w:spacing w:before="0" w:after="0"/>
      </w:pPr>
      <w:r w:rsidRPr="009131BB">
        <w:t>Publications Report Form</w:t>
      </w:r>
    </w:p>
    <w:p w:rsidR="008942A0" w:rsidRDefault="008942A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EF4F60" w:rsidRDefault="00EF4F6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682E4B" w:rsidRDefault="003F4184" w:rsidP="00EF4F60">
      <w:pPr>
        <w:spacing w:after="0"/>
        <w:rPr>
          <w:rFonts w:eastAsia="Times New Roman" w:cs="Arial"/>
          <w:color w:val="333333"/>
          <w:lang w:val="en-GB"/>
        </w:rPr>
      </w:pPr>
      <w:r w:rsidRPr="008942A0">
        <w:rPr>
          <w:rFonts w:eastAsia="Times New Roman" w:cs="Arial"/>
          <w:color w:val="333333"/>
          <w:lang w:val="en-GB"/>
        </w:rPr>
        <w:t>All</w:t>
      </w:r>
      <w:r w:rsidR="00CA061E" w:rsidRPr="008942A0">
        <w:rPr>
          <w:rFonts w:eastAsia="Times New Roman" w:cs="Arial"/>
          <w:color w:val="333333"/>
          <w:lang w:val="en-GB"/>
        </w:rPr>
        <w:t xml:space="preserve"> Louisiana </w:t>
      </w:r>
      <w:r w:rsidRPr="008942A0">
        <w:rPr>
          <w:rFonts w:eastAsia="Times New Roman" w:cs="Arial"/>
          <w:color w:val="333333"/>
          <w:lang w:val="en-GB"/>
        </w:rPr>
        <w:t xml:space="preserve">state </w:t>
      </w:r>
      <w:r w:rsidR="00CA061E" w:rsidRPr="008942A0">
        <w:rPr>
          <w:rFonts w:eastAsia="Times New Roman" w:cs="Arial"/>
          <w:color w:val="333333"/>
          <w:lang w:val="en-GB"/>
        </w:rPr>
        <w:t>agenc</w:t>
      </w:r>
      <w:r w:rsidRPr="008942A0">
        <w:rPr>
          <w:rFonts w:eastAsia="Times New Roman" w:cs="Arial"/>
          <w:color w:val="333333"/>
          <w:lang w:val="en-GB"/>
        </w:rPr>
        <w:t xml:space="preserve">ies, as defined by R.S. </w:t>
      </w:r>
      <w:r w:rsidR="002313DB" w:rsidRPr="008942A0">
        <w:rPr>
          <w:rFonts w:eastAsia="Times New Roman" w:cs="Arial"/>
          <w:color w:val="333333"/>
          <w:lang w:val="en-GB"/>
        </w:rPr>
        <w:t xml:space="preserve">Title </w:t>
      </w:r>
      <w:r w:rsidRPr="008942A0">
        <w:rPr>
          <w:rFonts w:eastAsia="Times New Roman" w:cs="Arial"/>
          <w:color w:val="333333"/>
          <w:lang w:val="en-GB"/>
        </w:rPr>
        <w:t>25:</w:t>
      </w:r>
      <w:r w:rsidR="002313DB" w:rsidRPr="008942A0">
        <w:rPr>
          <w:rFonts w:eastAsia="Times New Roman" w:cs="Arial"/>
          <w:color w:val="333333"/>
          <w:lang w:val="en-GB"/>
        </w:rPr>
        <w:t xml:space="preserve"> §</w:t>
      </w:r>
      <w:r w:rsidRPr="008942A0">
        <w:rPr>
          <w:rFonts w:eastAsia="Times New Roman" w:cs="Arial"/>
          <w:color w:val="333333"/>
          <w:lang w:val="en-GB"/>
        </w:rPr>
        <w:t>121.1,</w:t>
      </w:r>
      <w:r w:rsidR="00CA061E" w:rsidRPr="008942A0">
        <w:rPr>
          <w:rFonts w:eastAsia="Times New Roman" w:cs="Arial"/>
          <w:color w:val="333333"/>
          <w:lang w:val="en-GB"/>
        </w:rPr>
        <w:t xml:space="preserve"> </w:t>
      </w:r>
      <w:r w:rsidRPr="008942A0">
        <w:rPr>
          <w:rFonts w:eastAsia="Times New Roman" w:cs="Arial"/>
          <w:color w:val="333333"/>
          <w:lang w:val="en-GB"/>
        </w:rPr>
        <w:t>are required to</w:t>
      </w:r>
      <w:r w:rsidR="008D422A" w:rsidRPr="008942A0">
        <w:rPr>
          <w:rFonts w:eastAsia="Times New Roman" w:cs="Arial"/>
          <w:color w:val="333333"/>
          <w:lang w:val="en-GB"/>
        </w:rPr>
        <w:t xml:space="preserve"> </w:t>
      </w:r>
      <w:r w:rsidR="004E6382" w:rsidRPr="008942A0">
        <w:rPr>
          <w:rFonts w:eastAsia="Times New Roman" w:cs="Arial"/>
          <w:color w:val="333333"/>
          <w:lang w:val="en-GB"/>
        </w:rPr>
        <w:t xml:space="preserve">report </w:t>
      </w:r>
      <w:r w:rsidRPr="008942A0">
        <w:rPr>
          <w:rFonts w:eastAsia="Times New Roman" w:cs="Arial"/>
          <w:color w:val="333333"/>
          <w:lang w:val="en-GB"/>
        </w:rPr>
        <w:t>the agency’s publications</w:t>
      </w:r>
      <w:r w:rsidR="00EF4F60">
        <w:rPr>
          <w:rFonts w:eastAsia="Times New Roman" w:cs="Arial"/>
          <w:color w:val="333333"/>
          <w:lang w:val="en-GB"/>
        </w:rPr>
        <w:t xml:space="preserve"> </w:t>
      </w:r>
      <w:r w:rsidR="008D422A" w:rsidRPr="008942A0">
        <w:rPr>
          <w:rFonts w:eastAsia="Times New Roman" w:cs="Arial"/>
          <w:color w:val="333333"/>
          <w:lang w:val="en-GB"/>
        </w:rPr>
        <w:t>to the Recorder of Documents</w:t>
      </w:r>
      <w:r w:rsidR="0022297D">
        <w:rPr>
          <w:rFonts w:eastAsia="Times New Roman" w:cs="Arial"/>
          <w:color w:val="333333"/>
          <w:lang w:val="en-GB"/>
        </w:rPr>
        <w:t xml:space="preserve"> O</w:t>
      </w:r>
      <w:r w:rsidR="001D75CD">
        <w:rPr>
          <w:rFonts w:eastAsia="Times New Roman" w:cs="Arial"/>
          <w:color w:val="333333"/>
          <w:lang w:val="en-GB"/>
        </w:rPr>
        <w:t>ffice</w:t>
      </w:r>
      <w:r w:rsidR="00C748AF" w:rsidRPr="008942A0">
        <w:rPr>
          <w:rFonts w:eastAsia="Times New Roman" w:cs="Arial"/>
          <w:color w:val="333333"/>
          <w:lang w:val="en-GB"/>
        </w:rPr>
        <w:t>.</w:t>
      </w:r>
      <w:r w:rsidRPr="008942A0">
        <w:rPr>
          <w:rFonts w:eastAsia="Times New Roman" w:cs="Arial"/>
          <w:color w:val="333333"/>
          <w:lang w:val="en-GB"/>
        </w:rPr>
        <w:t xml:space="preserve"> </w:t>
      </w:r>
      <w:r w:rsidR="00882A0C" w:rsidRPr="008942A0">
        <w:rPr>
          <w:rFonts w:eastAsia="Times New Roman" w:cs="Arial"/>
          <w:color w:val="333333"/>
          <w:lang w:val="en-GB"/>
        </w:rPr>
        <w:t>S</w:t>
      </w:r>
      <w:r w:rsidRPr="008942A0">
        <w:rPr>
          <w:rFonts w:eastAsia="Times New Roman" w:cs="Arial"/>
          <w:color w:val="333333"/>
          <w:lang w:val="en-GB"/>
        </w:rPr>
        <w:t xml:space="preserve">ubmit </w:t>
      </w:r>
      <w:r w:rsidR="00EB0720" w:rsidRPr="008942A0">
        <w:rPr>
          <w:rFonts w:eastAsia="Times New Roman" w:cs="Arial"/>
          <w:color w:val="333333"/>
          <w:lang w:val="en-GB"/>
        </w:rPr>
        <w:t>th</w:t>
      </w:r>
      <w:r w:rsidR="0058251F" w:rsidRPr="008942A0">
        <w:rPr>
          <w:rFonts w:eastAsia="Times New Roman" w:cs="Arial"/>
          <w:color w:val="333333"/>
          <w:lang w:val="en-GB"/>
        </w:rPr>
        <w:t>is completed</w:t>
      </w:r>
      <w:r w:rsidR="00EB0720" w:rsidRPr="008942A0">
        <w:rPr>
          <w:rFonts w:eastAsia="Times New Roman" w:cs="Arial"/>
          <w:color w:val="333333"/>
          <w:lang w:val="en-GB"/>
        </w:rPr>
        <w:t xml:space="preserve"> form</w:t>
      </w:r>
      <w:r w:rsidR="00C748AF" w:rsidRPr="008942A0">
        <w:rPr>
          <w:rFonts w:eastAsia="Times New Roman" w:cs="Arial"/>
          <w:color w:val="333333"/>
          <w:lang w:val="en-GB"/>
        </w:rPr>
        <w:t xml:space="preserve"> </w:t>
      </w:r>
      <w:r w:rsidR="0058251F" w:rsidRPr="008942A0">
        <w:rPr>
          <w:rFonts w:eastAsia="Times New Roman" w:cs="Arial"/>
          <w:color w:val="333333"/>
          <w:lang w:val="en-GB"/>
        </w:rPr>
        <w:t xml:space="preserve">annually </w:t>
      </w:r>
      <w:r w:rsidR="00C85E0F" w:rsidRPr="008942A0">
        <w:rPr>
          <w:rFonts w:eastAsia="Times New Roman" w:cs="Arial"/>
          <w:color w:val="333333"/>
          <w:lang w:val="en-GB"/>
        </w:rPr>
        <w:t xml:space="preserve">during the month of </w:t>
      </w:r>
      <w:r w:rsidR="00C85E0F" w:rsidRPr="008942A0">
        <w:rPr>
          <w:rFonts w:eastAsia="Times New Roman" w:cs="Arial"/>
          <w:bCs/>
          <w:color w:val="333333"/>
          <w:lang w:val="en-GB"/>
        </w:rPr>
        <w:t xml:space="preserve">July </w:t>
      </w:r>
      <w:r w:rsidR="0058251F" w:rsidRPr="008942A0">
        <w:rPr>
          <w:rFonts w:eastAsia="Times New Roman" w:cs="Arial"/>
          <w:bCs/>
          <w:color w:val="333333"/>
          <w:lang w:val="en-GB"/>
        </w:rPr>
        <w:t>by email to</w:t>
      </w:r>
      <w:r w:rsidR="00C748AF" w:rsidRPr="008942A0">
        <w:rPr>
          <w:rFonts w:eastAsia="Times New Roman" w:cs="Arial"/>
          <w:b/>
          <w:bCs/>
          <w:color w:val="333333"/>
          <w:lang w:val="en-GB"/>
        </w:rPr>
        <w:t xml:space="preserve"> </w:t>
      </w:r>
      <w:hyperlink r:id="rId8" w:history="1">
        <w:r w:rsidR="0022297D" w:rsidRPr="00C91995">
          <w:rPr>
            <w:rStyle w:val="Hyperlink"/>
            <w:rFonts w:eastAsia="Times New Roman" w:cs="Arial"/>
            <w:lang w:val="en-GB"/>
          </w:rPr>
          <w:t>docs@library.la.gov</w:t>
        </w:r>
      </w:hyperlink>
      <w:r w:rsidR="0022297D">
        <w:rPr>
          <w:rFonts w:eastAsia="Times New Roman" w:cs="Arial"/>
          <w:lang w:val="en-GB"/>
        </w:rPr>
        <w:t xml:space="preserve"> </w:t>
      </w:r>
      <w:r w:rsidR="00280B72">
        <w:rPr>
          <w:rFonts w:eastAsia="Times New Roman" w:cs="Arial"/>
          <w:color w:val="333333"/>
          <w:lang w:val="en-GB"/>
        </w:rPr>
        <w:t>or send via mail</w:t>
      </w:r>
      <w:r w:rsidR="0058251F" w:rsidRPr="008942A0">
        <w:rPr>
          <w:rFonts w:eastAsia="Times New Roman" w:cs="Arial"/>
          <w:color w:val="333333"/>
          <w:lang w:val="en-GB"/>
        </w:rPr>
        <w:t xml:space="preserve"> or </w:t>
      </w:r>
      <w:r w:rsidR="001D75CD">
        <w:rPr>
          <w:rFonts w:eastAsia="Times New Roman" w:cs="Arial"/>
          <w:color w:val="333333"/>
          <w:lang w:val="en-GB"/>
        </w:rPr>
        <w:t>courier</w:t>
      </w:r>
      <w:r w:rsidR="0058251F" w:rsidRPr="008942A0">
        <w:rPr>
          <w:rFonts w:eastAsia="Times New Roman" w:cs="Arial"/>
          <w:color w:val="333333"/>
          <w:lang w:val="en-GB"/>
        </w:rPr>
        <w:t xml:space="preserve"> to the address given at the bottom of this form. </w:t>
      </w:r>
    </w:p>
    <w:p w:rsidR="00EF4F60" w:rsidRPr="008942A0" w:rsidRDefault="00EF4F60" w:rsidP="00EF4F60">
      <w:pPr>
        <w:spacing w:after="0"/>
        <w:rPr>
          <w:rFonts w:eastAsia="Times New Roman" w:cs="Arial"/>
          <w:color w:val="333333"/>
          <w:lang w:val="en-GB"/>
        </w:rPr>
      </w:pPr>
    </w:p>
    <w:p w:rsidR="002313DB" w:rsidRDefault="001A2095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>L</w:t>
      </w:r>
      <w:r w:rsidR="00C85E0F" w:rsidRPr="001A2095">
        <w:rPr>
          <w:rFonts w:eastAsia="Times New Roman" w:cs="Arial"/>
          <w:bCs/>
          <w:color w:val="333333"/>
          <w:lang w:val="en-GB"/>
        </w:rPr>
        <w:t xml:space="preserve">ist 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each title </w:t>
      </w:r>
      <w:r w:rsidR="00C85E0F" w:rsidRPr="001A2095">
        <w:rPr>
          <w:rFonts w:eastAsia="Times New Roman" w:cs="Arial"/>
          <w:bCs/>
          <w:color w:val="333333"/>
          <w:lang w:val="en-GB"/>
        </w:rPr>
        <w:t>only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 once, even if multiple issues were published during the </w:t>
      </w:r>
      <w:r w:rsidR="003532C7" w:rsidRPr="001A2095">
        <w:rPr>
          <w:rFonts w:eastAsia="Times New Roman" w:cs="Arial"/>
          <w:bCs/>
          <w:color w:val="333333"/>
          <w:lang w:val="en-GB"/>
        </w:rPr>
        <w:t>twelve-month</w:t>
      </w:r>
      <w:r w:rsidR="00775E34" w:rsidRPr="001A2095">
        <w:rPr>
          <w:rFonts w:eastAsia="Times New Roman" w:cs="Arial"/>
          <w:bCs/>
          <w:color w:val="333333"/>
          <w:lang w:val="en-GB"/>
        </w:rPr>
        <w:t xml:space="preserve"> period 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(July 1-June 30) </w:t>
      </w:r>
      <w:r w:rsidR="00775E34" w:rsidRPr="001A2095">
        <w:rPr>
          <w:rFonts w:eastAsia="Times New Roman" w:cs="Arial"/>
          <w:bCs/>
          <w:color w:val="333333"/>
          <w:lang w:val="en-GB"/>
        </w:rPr>
        <w:t>covered by the report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(</w:t>
      </w:r>
      <w:r w:rsidR="002313DB" w:rsidRPr="001A2095">
        <w:rPr>
          <w:rFonts w:eastAsia="Times New Roman" w:cs="Arial"/>
          <w:bCs/>
          <w:i/>
          <w:color w:val="333333"/>
          <w:lang w:val="en-GB"/>
        </w:rPr>
        <w:t>e.g.</w:t>
      </w:r>
      <w:r w:rsidR="00B33A88">
        <w:rPr>
          <w:rFonts w:eastAsia="Times New Roman" w:cs="Arial"/>
          <w:bCs/>
          <w:color w:val="333333"/>
          <w:lang w:val="en-GB"/>
        </w:rPr>
        <w:t>, list “Minutes” only onc</w:t>
      </w:r>
      <w:r w:rsidR="00280B72">
        <w:rPr>
          <w:rFonts w:eastAsia="Times New Roman" w:cs="Arial"/>
          <w:bCs/>
          <w:color w:val="333333"/>
          <w:lang w:val="en-GB"/>
        </w:rPr>
        <w:t>e, even if published month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ly). </w:t>
      </w:r>
    </w:p>
    <w:p w:rsidR="00EF4F60" w:rsidRPr="001A2095" w:rsidRDefault="00EF4F60" w:rsidP="00EF4F60">
      <w:pPr>
        <w:pStyle w:val="ListParagraph"/>
        <w:spacing w:after="0"/>
        <w:rPr>
          <w:rFonts w:eastAsia="Times New Roman" w:cs="Arial"/>
          <w:bCs/>
          <w:color w:val="333333"/>
          <w:lang w:val="en-GB"/>
        </w:rPr>
      </w:pPr>
    </w:p>
    <w:p w:rsidR="00682E4B" w:rsidRPr="00EF4F60" w:rsidRDefault="00682E4B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sz w:val="22"/>
          <w:szCs w:val="22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 xml:space="preserve">If </w:t>
      </w:r>
      <w:r w:rsidR="00DC6D5A" w:rsidRPr="001A2095">
        <w:rPr>
          <w:rFonts w:eastAsia="Times New Roman" w:cs="Arial"/>
          <w:bCs/>
          <w:color w:val="333333"/>
          <w:lang w:val="en-GB"/>
        </w:rPr>
        <w:t>a</w:t>
      </w:r>
      <w:r w:rsidRPr="001A2095">
        <w:rPr>
          <w:rFonts w:eastAsia="Times New Roman" w:cs="Arial"/>
          <w:bCs/>
          <w:color w:val="333333"/>
          <w:lang w:val="en-GB"/>
        </w:rPr>
        <w:t xml:space="preserve"> publication change</w:t>
      </w:r>
      <w:r w:rsidR="00DC6D5A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significantly (</w:t>
      </w:r>
      <w:r w:rsidR="002313DB" w:rsidRPr="001A2095">
        <w:rPr>
          <w:rFonts w:eastAsia="Times New Roman" w:cs="Arial"/>
          <w:bCs/>
          <w:i/>
          <w:color w:val="333333"/>
          <w:lang w:val="en-GB"/>
        </w:rPr>
        <w:t>e.g.</w:t>
      </w:r>
      <w:r w:rsidR="002313DB" w:rsidRPr="001A2095">
        <w:rPr>
          <w:rFonts w:eastAsia="Times New Roman" w:cs="Arial"/>
          <w:bCs/>
          <w:color w:val="333333"/>
          <w:lang w:val="en-GB"/>
        </w:rPr>
        <w:t>, change</w:t>
      </w:r>
      <w:r w:rsidR="00C85E0F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title, cease</w:t>
      </w:r>
      <w:r w:rsidR="00C85E0F" w:rsidRPr="001A2095">
        <w:rPr>
          <w:rFonts w:eastAsia="Times New Roman" w:cs="Arial"/>
          <w:bCs/>
          <w:color w:val="333333"/>
          <w:lang w:val="en-GB"/>
        </w:rPr>
        <w:t>s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 publication</w:t>
      </w:r>
      <w:r w:rsidR="002E7482">
        <w:rPr>
          <w:rFonts w:eastAsia="Times New Roman" w:cs="Arial"/>
          <w:bCs/>
          <w:color w:val="333333"/>
          <w:lang w:val="en-GB"/>
        </w:rPr>
        <w:t>, changes format</w:t>
      </w:r>
      <w:r w:rsidR="004627E9">
        <w:rPr>
          <w:rFonts w:eastAsia="Times New Roman" w:cs="Arial"/>
          <w:bCs/>
          <w:color w:val="333333"/>
          <w:lang w:val="en-GB"/>
        </w:rPr>
        <w:t>, changes frequency</w:t>
      </w:r>
      <w:r w:rsidR="002313DB" w:rsidRPr="001A2095">
        <w:rPr>
          <w:rFonts w:eastAsia="Times New Roman" w:cs="Arial"/>
          <w:bCs/>
          <w:color w:val="333333"/>
          <w:lang w:val="en-GB"/>
        </w:rPr>
        <w:t xml:space="preserve">) during the year, </w:t>
      </w:r>
      <w:r w:rsidRPr="001A2095">
        <w:rPr>
          <w:rFonts w:eastAsia="Times New Roman" w:cs="Arial"/>
          <w:bCs/>
          <w:color w:val="333333"/>
          <w:lang w:val="en-GB"/>
        </w:rPr>
        <w:t xml:space="preserve">please </w:t>
      </w:r>
      <w:r w:rsidR="00280B72">
        <w:rPr>
          <w:rFonts w:eastAsia="Times New Roman" w:cs="Arial"/>
          <w:bCs/>
          <w:color w:val="333333"/>
          <w:lang w:val="en-GB"/>
        </w:rPr>
        <w:t>re</w:t>
      </w:r>
      <w:r w:rsidRPr="001A2095">
        <w:rPr>
          <w:rFonts w:eastAsia="Times New Roman" w:cs="Arial"/>
          <w:bCs/>
          <w:color w:val="333333"/>
          <w:lang w:val="en-GB"/>
        </w:rPr>
        <w:t>submit</w:t>
      </w:r>
      <w:r w:rsidR="00280B72">
        <w:rPr>
          <w:rFonts w:eastAsia="Times New Roman" w:cs="Arial"/>
          <w:bCs/>
          <w:color w:val="333333"/>
          <w:lang w:val="en-GB"/>
        </w:rPr>
        <w:t xml:space="preserve"> this form with the updated information</w:t>
      </w:r>
      <w:r w:rsidRPr="001A2095">
        <w:rPr>
          <w:rFonts w:eastAsia="Times New Roman" w:cs="Arial"/>
          <w:bCs/>
          <w:color w:val="333333"/>
          <w:lang w:val="en-GB"/>
        </w:rPr>
        <w:t xml:space="preserve"> </w:t>
      </w:r>
      <w:r w:rsidR="00280B72">
        <w:rPr>
          <w:rFonts w:eastAsia="Times New Roman" w:cs="Arial"/>
          <w:bCs/>
          <w:color w:val="333333"/>
          <w:lang w:val="en-GB"/>
        </w:rPr>
        <w:t>as soon as possible.</w:t>
      </w:r>
      <w:bookmarkStart w:id="0" w:name="_GoBack"/>
      <w:bookmarkEnd w:id="0"/>
    </w:p>
    <w:p w:rsidR="00EF4F60" w:rsidRPr="001A2095" w:rsidRDefault="00EF4F60" w:rsidP="00EF4F60">
      <w:pPr>
        <w:pStyle w:val="ListParagraph"/>
        <w:spacing w:after="0"/>
        <w:rPr>
          <w:rFonts w:eastAsia="Times New Roman" w:cs="Arial"/>
          <w:bCs/>
          <w:color w:val="333333"/>
          <w:sz w:val="22"/>
          <w:szCs w:val="22"/>
          <w:lang w:val="en-GB"/>
        </w:rPr>
      </w:pPr>
    </w:p>
    <w:p w:rsidR="00DB6563" w:rsidRPr="001A2095" w:rsidRDefault="001A2095" w:rsidP="00EF4F6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bCs/>
          <w:color w:val="333333"/>
          <w:lang w:val="en-GB"/>
        </w:rPr>
      </w:pPr>
      <w:r w:rsidRPr="001A2095">
        <w:rPr>
          <w:rFonts w:eastAsia="Times New Roman" w:cs="Arial"/>
          <w:bCs/>
          <w:color w:val="333333"/>
          <w:lang w:val="en-GB"/>
        </w:rPr>
        <w:t xml:space="preserve">If your agency did not produce any publications this year, check this box:  </w:t>
      </w:r>
      <w:r w:rsidRPr="001A2095">
        <w:rPr>
          <w:rFonts w:eastAsia="Times New Roman" w:cs="Arial"/>
          <w:color w:val="333333"/>
          <w:lang w:val="en-GB"/>
        </w:rPr>
        <w:t xml:space="preserve">  </w:t>
      </w:r>
      <w:r w:rsidRPr="001A2095">
        <w:rPr>
          <w:rFonts w:eastAsia="Times New Roman" w:cs="Arial"/>
          <w:color w:val="333333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2095">
        <w:rPr>
          <w:rFonts w:eastAsia="Times New Roman" w:cs="Arial"/>
          <w:color w:val="333333"/>
          <w:lang w:val="en-GB"/>
        </w:rPr>
        <w:instrText xml:space="preserve"> FORMCHECKBOX </w:instrText>
      </w:r>
      <w:r w:rsidR="0022297D">
        <w:rPr>
          <w:rFonts w:eastAsia="Times New Roman" w:cs="Arial"/>
          <w:color w:val="333333"/>
          <w:lang w:val="en-GB"/>
        </w:rPr>
      </w:r>
      <w:r w:rsidR="0022297D">
        <w:rPr>
          <w:rFonts w:eastAsia="Times New Roman" w:cs="Arial"/>
          <w:color w:val="333333"/>
          <w:lang w:val="en-GB"/>
        </w:rPr>
        <w:fldChar w:fldCharType="separate"/>
      </w:r>
      <w:r w:rsidRPr="001A2095">
        <w:rPr>
          <w:rFonts w:eastAsia="Times New Roman" w:cs="Arial"/>
          <w:color w:val="333333"/>
          <w:lang w:val="en-GB"/>
        </w:rPr>
        <w:fldChar w:fldCharType="end"/>
      </w:r>
      <w:r w:rsidRPr="001A2095">
        <w:rPr>
          <w:rFonts w:eastAsia="Times New Roman" w:cs="Arial"/>
          <w:color w:val="333333"/>
          <w:lang w:val="en-GB"/>
        </w:rPr>
        <w:t xml:space="preserve"> </w:t>
      </w:r>
    </w:p>
    <w:p w:rsidR="001A2095" w:rsidRPr="001A2095" w:rsidRDefault="001A2095" w:rsidP="00EF4F60">
      <w:pPr>
        <w:spacing w:after="0"/>
        <w:rPr>
          <w:rFonts w:eastAsia="Times New Roman" w:cs="Arial"/>
          <w:bCs/>
          <w:color w:val="333333"/>
          <w:lang w:val="en-GB"/>
        </w:rPr>
      </w:pP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1417"/>
        <w:gridCol w:w="4140"/>
        <w:gridCol w:w="1710"/>
        <w:gridCol w:w="1440"/>
        <w:gridCol w:w="1620"/>
      </w:tblGrid>
      <w:tr w:rsidR="00280B72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Agency Name:</w:t>
            </w:r>
          </w:p>
        </w:tc>
        <w:bookmarkStart w:id="1" w:name="Text2"/>
        <w:tc>
          <w:tcPr>
            <w:tcW w:w="5850" w:type="dxa"/>
            <w:gridSpan w:val="2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Today’s Date:</w:t>
            </w:r>
          </w:p>
        </w:tc>
        <w:bookmarkEnd w:id="1"/>
        <w:tc>
          <w:tcPr>
            <w:tcW w:w="1620" w:type="dxa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280B72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Your Name:</w:t>
            </w:r>
          </w:p>
        </w:tc>
        <w:tc>
          <w:tcPr>
            <w:tcW w:w="5850" w:type="dxa"/>
            <w:gridSpan w:val="2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1440" w:type="dxa"/>
            <w:shd w:val="clear" w:color="auto" w:fill="6394DB"/>
            <w:vAlign w:val="center"/>
          </w:tcPr>
          <w:p w:rsidR="00280B72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Phone:</w:t>
            </w:r>
          </w:p>
        </w:tc>
        <w:tc>
          <w:tcPr>
            <w:tcW w:w="1620" w:type="dxa"/>
            <w:vAlign w:val="center"/>
          </w:tcPr>
          <w:p w:rsidR="00280B72" w:rsidRPr="00582E11" w:rsidRDefault="00280B72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</w:tr>
      <w:tr w:rsidR="00970355" w:rsidRPr="00582F9D" w:rsidTr="00D403D1">
        <w:trPr>
          <w:trHeight w:val="43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394DB"/>
            <w:vAlign w:val="center"/>
          </w:tcPr>
          <w:p w:rsidR="00970355" w:rsidRPr="000831BF" w:rsidRDefault="00970355" w:rsidP="00EF4F60">
            <w:pPr>
              <w:spacing w:line="276" w:lineRule="auto"/>
              <w:jc w:val="left"/>
              <w:rPr>
                <w:rFonts w:eastAsia="Times New Roman" w:cs="Arial"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355" w:rsidRPr="00582E11" w:rsidRDefault="00970355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582E11">
              <w:rPr>
                <w:rFonts w:eastAsia="Times New Roman" w:cs="Arial"/>
                <w:color w:val="333333"/>
                <w:lang w:val="en-GB"/>
              </w:rPr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6394DB"/>
            <w:vAlign w:val="center"/>
          </w:tcPr>
          <w:p w:rsidR="00970355" w:rsidRPr="000831BF" w:rsidRDefault="00280B72" w:rsidP="00EF4F60">
            <w:pPr>
              <w:spacing w:line="276" w:lineRule="auto"/>
              <w:jc w:val="righ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Are you the liaison</w:t>
            </w:r>
            <w:r w:rsidR="00970355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for this agency?</w:t>
            </w:r>
          </w:p>
        </w:tc>
        <w:tc>
          <w:tcPr>
            <w:tcW w:w="1620" w:type="dxa"/>
            <w:vAlign w:val="center"/>
          </w:tcPr>
          <w:p w:rsidR="00970355" w:rsidRPr="00582E11" w:rsidRDefault="00970355" w:rsidP="00EF4F60">
            <w:pPr>
              <w:spacing w:line="276" w:lineRule="auto"/>
              <w:rPr>
                <w:rFonts w:eastAsia="Times New Roman" w:cs="Arial"/>
                <w:color w:val="333333"/>
                <w:lang w:val="en-GB"/>
              </w:rPr>
            </w:pP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bookmarkEnd w:id="3"/>
            <w:r w:rsidRPr="00582E11">
              <w:rPr>
                <w:rFonts w:eastAsia="Times New Roman" w:cs="Arial"/>
                <w:color w:val="333333"/>
                <w:lang w:val="en-GB"/>
              </w:rPr>
              <w:t xml:space="preserve"> Yes    </w:t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E11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582E11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582E11">
              <w:rPr>
                <w:rFonts w:eastAsia="Times New Roman" w:cs="Arial"/>
                <w:color w:val="333333"/>
                <w:lang w:val="en-GB"/>
              </w:rPr>
              <w:t xml:space="preserve"> No </w:t>
            </w:r>
          </w:p>
        </w:tc>
      </w:tr>
    </w:tbl>
    <w:p w:rsidR="00057ED0" w:rsidRPr="00057ED0" w:rsidRDefault="00057ED0" w:rsidP="00EF4F60">
      <w:pPr>
        <w:pStyle w:val="Heading3"/>
        <w:rPr>
          <w:rFonts w:eastAsia="Times New Roman" w:cs="Arial"/>
          <w:color w:val="333333"/>
          <w:sz w:val="22"/>
          <w:szCs w:val="22"/>
          <w:lang w:val="en-GB"/>
        </w:rPr>
      </w:pPr>
    </w:p>
    <w:tbl>
      <w:tblPr>
        <w:tblStyle w:val="TableGrid"/>
        <w:tblW w:w="10327" w:type="dxa"/>
        <w:jc w:val="center"/>
        <w:tblLook w:val="04A0" w:firstRow="1" w:lastRow="0" w:firstColumn="1" w:lastColumn="0" w:noHBand="0" w:noVBand="1"/>
      </w:tblPr>
      <w:tblGrid>
        <w:gridCol w:w="5107"/>
        <w:gridCol w:w="2520"/>
        <w:gridCol w:w="2700"/>
      </w:tblGrid>
      <w:tr w:rsidR="00C748AF" w:rsidRPr="00235AEA" w:rsidTr="00D403D1">
        <w:trPr>
          <w:trHeight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C748AF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Publication Title: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DF65C4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Select 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Frequency</w:t>
            </w:r>
            <w:r w:rsidR="00A53BF1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From Dropdown Menu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94DB"/>
            <w:vAlign w:val="center"/>
          </w:tcPr>
          <w:p w:rsidR="00C748AF" w:rsidRPr="000831BF" w:rsidRDefault="00E2700C" w:rsidP="00EF4F60">
            <w:pPr>
              <w:spacing w:line="276" w:lineRule="auto"/>
              <w:jc w:val="left"/>
              <w:rPr>
                <w:rFonts w:eastAsia="Times New Roman" w:cs="Arial"/>
                <w:b/>
                <w:color w:val="FFFFFF" w:themeColor="background1"/>
                <w:lang w:val="en-GB"/>
              </w:rPr>
            </w:pPr>
            <w:r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Check Each Format 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Published</w:t>
            </w:r>
            <w:r w:rsidR="00775E34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 xml:space="preserve"> During Reporting Period</w:t>
            </w:r>
            <w:r w:rsidR="00C748AF" w:rsidRPr="000831BF">
              <w:rPr>
                <w:rFonts w:eastAsia="Times New Roman" w:cs="Arial"/>
                <w:b/>
                <w:color w:val="FFFFFF" w:themeColor="background1"/>
                <w:lang w:val="en-GB"/>
              </w:rPr>
              <w:t>: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sz w:val="17"/>
              <w:szCs w:val="17"/>
              <w:lang w:val="en-GB"/>
            </w:rPr>
            <w:alias w:val="Select Frequency of Publication"/>
            <w:tag w:val="Select Frequency of Publication"/>
            <w:id w:val="-1521312788"/>
            <w:placeholder>
              <w:docPart w:val="DefaultPlaceholder_1082065159"/>
            </w:placeholder>
            <w:showingPlcHdr/>
            <w:dropDownList>
              <w:listItem w:value="Select frequency: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C748AF" w:rsidRPr="00582F9D" w:rsidRDefault="006674EC" w:rsidP="00EF4F60">
                <w:pPr>
                  <w:spacing w:line="276" w:lineRule="auto"/>
                  <w:rPr>
                    <w:rFonts w:eastAsia="Times New Roman" w:cs="Arial"/>
                    <w:color w:val="333333"/>
                    <w:sz w:val="17"/>
                    <w:szCs w:val="17"/>
                    <w:lang w:val="en-GB"/>
                  </w:rPr>
                </w:pPr>
                <w:r w:rsidRPr="001876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C748AF" w:rsidRPr="00582F9D" w:rsidRDefault="008D5FA0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E2700C">
              <w:rPr>
                <w:rFonts w:eastAsia="Times New Roman" w:cs="Arial"/>
                <w:color w:val="333333"/>
                <w:lang w:val="en-GB"/>
              </w:rPr>
              <w:t>Print</w:t>
            </w:r>
            <w:r w:rsidR="00A53BF1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E2700C">
              <w:rPr>
                <w:rFonts w:eastAsia="Times New Roman" w:cs="Arial"/>
                <w:color w:val="333333"/>
                <w:lang w:val="en-GB"/>
              </w:rPr>
              <w:t xml:space="preserve">                 </w:t>
            </w:r>
            <w:r w:rsidR="00A53BF1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 w:rsidR="00C748AF"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C748AF" w:rsidRPr="00582F9D" w:rsidRDefault="0022297D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sdt>
              <w:sdtPr>
                <w:rPr>
                  <w:rFonts w:eastAsia="Times New Roman" w:cs="Arial"/>
                  <w:color w:val="333333"/>
                  <w:sz w:val="17"/>
                  <w:szCs w:val="17"/>
                  <w:lang w:val="en-GB"/>
                </w:rPr>
                <w:alias w:val="Select Frequency of Publication"/>
                <w:tag w:val="Select Frequency of Publication"/>
                <w:id w:val="-892810975"/>
                <w:placeholder>
                  <w:docPart w:val="84F74099090E401CB3D37721864B6A23"/>
                </w:placeholder>
                <w:showingPlcHdr/>
                <w:dropDownList>
                  <w:listItem w:value="Select frequency:"/>
                  <w:listItem w:displayText="One time publication" w:value="One time publication"/>
                  <w:listItem w:displayText="Daily" w:value="Daily"/>
                  <w:listItem w:displayText="Weekly" w:value="Weekly"/>
                  <w:listItem w:displayText="Twice per month" w:value="Twice per month"/>
                  <w:listItem w:displayText="Monthly" w:value="Monthly"/>
                  <w:listItem w:displayText="Every two months" w:value="Every two months"/>
                  <w:listItem w:displayText="Quarterly" w:value="Quarterly"/>
                  <w:listItem w:displayText="Twice per year" w:value="Twice per year"/>
                  <w:listItem w:displayText="Annually" w:value="Annually"/>
                  <w:listItem w:displayText="Every two years" w:value="Every two years"/>
                  <w:listItem w:displayText="Every three years" w:value="Every three years"/>
                  <w:listItem w:displayText="Every four years" w:value="Every four years"/>
                  <w:listItem w:displayText="Every five years" w:value="Every five years"/>
                  <w:listItem w:displayText="Irregularly--As often as needed" w:value="Irregularly--As often as needed"/>
                  <w:listItem w:displayText="Never--Ceased publication" w:value="Never--Ceased publication"/>
                </w:dropDownList>
              </w:sdtPr>
              <w:sdtEndPr/>
              <w:sdtContent>
                <w:r w:rsidR="008D5FA0" w:rsidRPr="001876E4">
                  <w:rPr>
                    <w:rStyle w:val="PlaceholderText"/>
                  </w:rPr>
                  <w:t>Choose an item.</w:t>
                </w:r>
              </w:sdtContent>
            </w:sdt>
            <w:r w:rsidR="00A53BF1"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748AF" w:rsidRPr="00582F9D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GB"/>
              </w:rPr>
              <w:t xml:space="preserve">Print                   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 </w:t>
            </w:r>
            <w:r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C748AF" w:rsidRPr="00582F9D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C748AF" w:rsidRPr="00582F9D" w:rsidRDefault="008D5FA0" w:rsidP="00EF4F60">
            <w:pPr>
              <w:spacing w:line="276" w:lineRule="auto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color w:val="333333"/>
                <w:lang w:val="en-GB"/>
              </w:rPr>
            </w:r>
            <w:r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sz w:val="17"/>
              <w:szCs w:val="17"/>
              <w:lang w:val="en-GB"/>
            </w:rPr>
            <w:alias w:val="Select Frequency of Publication"/>
            <w:tag w:val="Select Frequency of Publication"/>
            <w:id w:val="775286225"/>
            <w:placeholder>
              <w:docPart w:val="8808CD76AC604630B5F2C6FE1558DA0E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C748AF" w:rsidRPr="00582F9D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sz w:val="17"/>
                    <w:szCs w:val="17"/>
                    <w:lang w:val="en-GB"/>
                  </w:rPr>
                </w:pPr>
                <w:r w:rsidRPr="001876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C748AF" w:rsidRPr="00582F9D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sz w:val="17"/>
                <w:szCs w:val="17"/>
                <w:lang w:val="en-GB"/>
              </w:rPr>
            </w:pP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GB"/>
              </w:rPr>
              <w:t xml:space="preserve">Print                    </w:t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74F0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9774F0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9774F0">
              <w:rPr>
                <w:rFonts w:eastAsia="Times New Roman" w:cs="Arial"/>
                <w:color w:val="333333"/>
                <w:lang w:val="en-GB"/>
              </w:rPr>
              <w:t xml:space="preserve">  </w:t>
            </w:r>
            <w:r>
              <w:rPr>
                <w:rFonts w:eastAsia="Times New Roman" w:cs="Arial"/>
                <w:color w:val="333333"/>
                <w:lang w:val="en-GB"/>
              </w:rPr>
              <w:t>Digital</w:t>
            </w:r>
          </w:p>
        </w:tc>
      </w:tr>
      <w:tr w:rsidR="008D5FA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8D5FA0" w:rsidRPr="003070F2" w:rsidRDefault="008D5FA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-548077818"/>
            <w:placeholder>
              <w:docPart w:val="BDAEFB1AACF24788B69CE6F85D7A1D26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8D5FA0" w:rsidRPr="003070F2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8D5FA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1662959643"/>
            <w:placeholder>
              <w:docPart w:val="4176B80DAEB54A52B0C3BF1937C8412B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804662878"/>
            <w:placeholder>
              <w:docPart w:val="5DF52FF7A3AA4D54956958A8218605EE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4E578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4E5780" w:rsidRPr="003070F2" w:rsidRDefault="004E578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753093987"/>
            <w:placeholder>
              <w:docPart w:val="3FCE796ECC9B43F3AD829D637F04FB2A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4E5780" w:rsidRPr="003070F2" w:rsidRDefault="004E578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4E578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  <w:tr w:rsidR="008D5FA0" w:rsidRPr="003070F2" w:rsidTr="00D403D1">
        <w:trPr>
          <w:trHeight w:val="432"/>
          <w:jc w:val="center"/>
        </w:trPr>
        <w:tc>
          <w:tcPr>
            <w:tcW w:w="5107" w:type="dxa"/>
            <w:vAlign w:val="center"/>
          </w:tcPr>
          <w:p w:rsidR="008D5FA0" w:rsidRPr="003070F2" w:rsidRDefault="008D5FA0" w:rsidP="00EF4F60">
            <w:pPr>
              <w:spacing w:line="276" w:lineRule="auto"/>
              <w:jc w:val="left"/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FORMTEXT </w:instrText>
            </w:r>
            <w:r w:rsidRPr="003070F2">
              <w:rPr>
                <w:rFonts w:eastAsia="Times New Roman" w:cs="Arial"/>
                <w:color w:val="333333"/>
                <w:lang w:val="en-GB"/>
              </w:rPr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noProof/>
                <w:color w:val="333333"/>
                <w:lang w:val="en-GB"/>
              </w:rPr>
              <w:t> 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</w:p>
        </w:tc>
        <w:sdt>
          <w:sdtPr>
            <w:rPr>
              <w:rFonts w:eastAsia="Times New Roman" w:cs="Arial"/>
              <w:color w:val="333333"/>
              <w:lang w:val="en-GB"/>
            </w:rPr>
            <w:alias w:val="Select Frequency of Publication"/>
            <w:tag w:val="Select Frequency of Publication"/>
            <w:id w:val="-1737854918"/>
            <w:placeholder>
              <w:docPart w:val="AB4303701FDC47F197B17AF5CC0A4A1A"/>
            </w:placeholder>
            <w:showingPlcHdr/>
            <w:dropDownList>
              <w:listItem w:value="Choose an item."/>
              <w:listItem w:displayText="One time publication" w:value="One time publication"/>
              <w:listItem w:displayText="Daily" w:value="Daily"/>
              <w:listItem w:displayText="Weekly" w:value="Weekly"/>
              <w:listItem w:displayText="Twice per month" w:value="Twice per month"/>
              <w:listItem w:displayText="Monthly" w:value="Monthly"/>
              <w:listItem w:displayText="Every two months" w:value="Every two months"/>
              <w:listItem w:displayText="Quarterly" w:value="Quarterly"/>
              <w:listItem w:displayText="Twice per year" w:value="Twice per year"/>
              <w:listItem w:displayText="Annually" w:value="Annually"/>
              <w:listItem w:displayText="Every two years" w:value="Every two years"/>
              <w:listItem w:displayText="Every three years" w:value="Every three years"/>
              <w:listItem w:displayText="Every four years" w:value="Every four years"/>
              <w:listItem w:displayText="Every five years" w:value="Every five years"/>
              <w:listItem w:displayText="Irregularly--As often as needed" w:value="Irregularly--As often as needed"/>
              <w:listItem w:displayText="Never--Ceased publication" w:value="Never--Ceased publication"/>
            </w:dropDownList>
          </w:sdtPr>
          <w:sdtEndPr/>
          <w:sdtContent>
            <w:tc>
              <w:tcPr>
                <w:tcW w:w="2520" w:type="dxa"/>
                <w:vAlign w:val="center"/>
              </w:tcPr>
              <w:p w:rsidR="008D5FA0" w:rsidRPr="003070F2" w:rsidRDefault="008D5FA0" w:rsidP="00EF4F60">
                <w:pPr>
                  <w:spacing w:line="276" w:lineRule="auto"/>
                  <w:rPr>
                    <w:rFonts w:eastAsia="Times New Roman" w:cs="Arial"/>
                    <w:color w:val="333333"/>
                    <w:lang w:val="en-GB"/>
                  </w:rPr>
                </w:pPr>
                <w:r w:rsidRPr="003070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0" w:type="dxa"/>
            <w:vAlign w:val="center"/>
          </w:tcPr>
          <w:p w:rsidR="008D5FA0" w:rsidRPr="003070F2" w:rsidRDefault="00E2700C" w:rsidP="00EF4F60">
            <w:pPr>
              <w:spacing w:line="276" w:lineRule="auto"/>
              <w:jc w:val="left"/>
              <w:rPr>
                <w:rFonts w:eastAsia="Times New Roman" w:cs="Arial"/>
                <w:color w:val="333333"/>
                <w:lang w:val="en-GB"/>
              </w:rPr>
            </w:pP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Print                    </w:t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0F2">
              <w:rPr>
                <w:rFonts w:eastAsia="Times New Roman" w:cs="Arial"/>
                <w:color w:val="333333"/>
                <w:lang w:val="en-GB"/>
              </w:rPr>
              <w:instrText xml:space="preserve"> FORMCHECKBOX </w:instrText>
            </w:r>
            <w:r w:rsidR="0022297D">
              <w:rPr>
                <w:rFonts w:eastAsia="Times New Roman" w:cs="Arial"/>
                <w:color w:val="333333"/>
                <w:lang w:val="en-GB"/>
              </w:rPr>
            </w:r>
            <w:r w:rsidR="0022297D">
              <w:rPr>
                <w:rFonts w:eastAsia="Times New Roman" w:cs="Arial"/>
                <w:color w:val="333333"/>
                <w:lang w:val="en-GB"/>
              </w:rPr>
              <w:fldChar w:fldCharType="separate"/>
            </w:r>
            <w:r w:rsidRPr="003070F2">
              <w:rPr>
                <w:rFonts w:eastAsia="Times New Roman" w:cs="Arial"/>
                <w:color w:val="333333"/>
                <w:lang w:val="en-GB"/>
              </w:rPr>
              <w:fldChar w:fldCharType="end"/>
            </w:r>
            <w:r w:rsidRPr="003070F2">
              <w:rPr>
                <w:rFonts w:eastAsia="Times New Roman" w:cs="Arial"/>
                <w:color w:val="333333"/>
                <w:lang w:val="en-GB"/>
              </w:rPr>
              <w:t xml:space="preserve">  Digital</w:t>
            </w:r>
          </w:p>
        </w:tc>
      </w:tr>
    </w:tbl>
    <w:p w:rsidR="00EF4F60" w:rsidRDefault="00EF4F60" w:rsidP="00EF4F60">
      <w:pPr>
        <w:spacing w:after="0"/>
        <w:jc w:val="center"/>
        <w:rPr>
          <w:rFonts w:eastAsia="Times New Roman" w:cs="Arial"/>
          <w:color w:val="333333"/>
          <w:sz w:val="17"/>
          <w:szCs w:val="17"/>
          <w:lang w:val="en-GB"/>
        </w:rPr>
      </w:pPr>
    </w:p>
    <w:p w:rsidR="00EF4F60" w:rsidRDefault="002E7482" w:rsidP="00EF4F60">
      <w:pPr>
        <w:spacing w:after="0"/>
        <w:jc w:val="center"/>
        <w:rPr>
          <w:rFonts w:eastAsia="Times New Roman" w:cs="Arial"/>
          <w:color w:val="333333"/>
          <w:lang w:val="en-GB"/>
        </w:rPr>
      </w:pPr>
      <w:r>
        <w:rPr>
          <w:rFonts w:eastAsia="Times New Roman" w:cs="Arial"/>
          <w:color w:val="333333"/>
          <w:lang w:val="en-GB"/>
        </w:rPr>
        <w:t xml:space="preserve">The above rows should be editable to add or remove entire rows. </w:t>
      </w:r>
    </w:p>
    <w:p w:rsidR="00CA061E" w:rsidRPr="00582E11" w:rsidRDefault="00CA061E" w:rsidP="00EF4F60">
      <w:pPr>
        <w:spacing w:after="0"/>
        <w:jc w:val="center"/>
        <w:rPr>
          <w:rFonts w:eastAsia="Times New Roman" w:cs="Arial"/>
          <w:color w:val="333333"/>
          <w:lang w:val="en-GB"/>
        </w:rPr>
      </w:pPr>
      <w:r w:rsidRPr="00582E11">
        <w:rPr>
          <w:rFonts w:eastAsia="Times New Roman" w:cs="Arial"/>
          <w:color w:val="333333"/>
          <w:lang w:val="en-GB"/>
        </w:rPr>
        <w:t xml:space="preserve">Thank you for your continued </w:t>
      </w:r>
      <w:r w:rsidR="00EB0720" w:rsidRPr="00582E11">
        <w:rPr>
          <w:rFonts w:eastAsia="Times New Roman" w:cs="Arial"/>
          <w:color w:val="333333"/>
          <w:lang w:val="en-GB"/>
        </w:rPr>
        <w:t>support of</w:t>
      </w:r>
      <w:r w:rsidR="006674EC">
        <w:rPr>
          <w:rFonts w:eastAsia="Times New Roman" w:cs="Arial"/>
          <w:color w:val="333333"/>
          <w:lang w:val="en-GB"/>
        </w:rPr>
        <w:t xml:space="preserve"> the</w:t>
      </w:r>
      <w:r w:rsidR="002E7482">
        <w:rPr>
          <w:rFonts w:eastAsia="Times New Roman" w:cs="Arial"/>
          <w:color w:val="333333"/>
          <w:lang w:val="en-GB"/>
        </w:rPr>
        <w:t xml:space="preserve"> </w:t>
      </w:r>
      <w:r w:rsidR="00F30037" w:rsidRPr="00582E11">
        <w:rPr>
          <w:rFonts w:eastAsia="Times New Roman" w:cs="Arial"/>
          <w:color w:val="333333"/>
          <w:lang w:val="en-GB"/>
        </w:rPr>
        <w:t>Louisiana Public</w:t>
      </w:r>
      <w:r w:rsidRPr="00582E11">
        <w:rPr>
          <w:rFonts w:eastAsia="Times New Roman" w:cs="Arial"/>
          <w:color w:val="333333"/>
          <w:lang w:val="en-GB"/>
        </w:rPr>
        <w:t xml:space="preserve"> Document </w:t>
      </w:r>
      <w:r w:rsidR="00EB0720" w:rsidRPr="00582E11">
        <w:rPr>
          <w:rFonts w:eastAsia="Times New Roman" w:cs="Arial"/>
          <w:color w:val="333333"/>
          <w:lang w:val="en-GB"/>
        </w:rPr>
        <w:t>Depository</w:t>
      </w:r>
      <w:r w:rsidR="008D2DD1" w:rsidRPr="00582E11">
        <w:rPr>
          <w:rFonts w:eastAsia="Times New Roman" w:cs="Arial"/>
          <w:color w:val="333333"/>
          <w:lang w:val="en-GB"/>
        </w:rPr>
        <w:t xml:space="preserve"> </w:t>
      </w:r>
      <w:r w:rsidR="00EB0720" w:rsidRPr="00582E11">
        <w:rPr>
          <w:rFonts w:eastAsia="Times New Roman" w:cs="Arial"/>
          <w:color w:val="333333"/>
          <w:lang w:val="en-GB"/>
        </w:rPr>
        <w:t>Program.</w:t>
      </w:r>
    </w:p>
    <w:p w:rsidR="00970355" w:rsidRPr="00582E11" w:rsidRDefault="00970355" w:rsidP="00EF4F60">
      <w:pPr>
        <w:spacing w:after="0"/>
        <w:jc w:val="left"/>
        <w:rPr>
          <w:rFonts w:eastAsia="Times New Roman" w:cs="Arial"/>
          <w:color w:val="333333"/>
          <w:lang w:val="en-GB"/>
        </w:rPr>
      </w:pPr>
    </w:p>
    <w:p w:rsidR="00280B72" w:rsidRDefault="00280B72" w:rsidP="00EF4F60">
      <w:pPr>
        <w:spacing w:after="0"/>
      </w:pPr>
      <w:r>
        <w:t>Recorder of Documents Office</w:t>
      </w:r>
    </w:p>
    <w:p w:rsidR="00280B72" w:rsidRDefault="00280B72" w:rsidP="00EF4F60">
      <w:pPr>
        <w:spacing w:after="0"/>
      </w:pPr>
      <w:r>
        <w:t>State Library of Louisiana</w:t>
      </w:r>
    </w:p>
    <w:p w:rsidR="00280B72" w:rsidRDefault="00280B72" w:rsidP="00EF4F60">
      <w:pPr>
        <w:spacing w:after="0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</w:p>
    <w:p w:rsidR="00280B72" w:rsidRDefault="00280B72" w:rsidP="00EF4F60">
      <w:pPr>
        <w:spacing w:after="0"/>
      </w:pPr>
      <w:r>
        <w:t>Baton Rouge, LA 70802</w:t>
      </w:r>
    </w:p>
    <w:p w:rsidR="00280B72" w:rsidRDefault="0022297D" w:rsidP="00EF4F60">
      <w:pPr>
        <w:spacing w:after="0"/>
      </w:pPr>
      <w:hyperlink r:id="rId9" w:history="1">
        <w:r w:rsidRPr="00C91995">
          <w:rPr>
            <w:rStyle w:val="Hyperlink"/>
          </w:rPr>
          <w:t>docs@library.la.gov</w:t>
        </w:r>
      </w:hyperlink>
      <w:r>
        <w:t xml:space="preserve"> </w:t>
      </w:r>
    </w:p>
    <w:sectPr w:rsidR="00280B72" w:rsidSect="000831BF">
      <w:footerReference w:type="default" r:id="rId10"/>
      <w:footerReference w:type="first" r:id="rId11"/>
      <w:pgSz w:w="12240" w:h="15840" w:code="1"/>
      <w:pgMar w:top="1008" w:right="1008" w:bottom="1008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6B" w:rsidRDefault="00880B6B" w:rsidP="00F10BE8">
      <w:pPr>
        <w:spacing w:after="0" w:line="240" w:lineRule="auto"/>
      </w:pPr>
      <w:r>
        <w:separator/>
      </w:r>
    </w:p>
  </w:endnote>
  <w:endnote w:type="continuationSeparator" w:id="0">
    <w:p w:rsidR="00880B6B" w:rsidRDefault="00880B6B" w:rsidP="00F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45"/>
      <w:gridCol w:w="6388"/>
    </w:tblGrid>
    <w:tr w:rsidR="00C85E0F" w:rsidRPr="00F10BE8" w:rsidTr="00EB0720">
      <w:trPr>
        <w:trHeight w:val="144"/>
        <w:jc w:val="center"/>
      </w:trPr>
      <w:tc>
        <w:tcPr>
          <w:tcW w:w="1996" w:type="pct"/>
          <w:shd w:val="clear" w:color="auto" w:fill="auto"/>
        </w:tcPr>
        <w:p w:rsidR="00C85E0F" w:rsidRPr="00EB0720" w:rsidRDefault="00F7178C" w:rsidP="00EB0720">
          <w:pPr>
            <w:pStyle w:val="Footer"/>
            <w:rPr>
              <w:i/>
            </w:rPr>
          </w:pPr>
          <w:r>
            <w:rPr>
              <w:i/>
            </w:rPr>
            <w:t>L</w:t>
          </w:r>
          <w:r w:rsidR="00C85E0F" w:rsidRPr="00EB0720">
            <w:rPr>
              <w:i/>
            </w:rPr>
            <w:t>PDDP State Agency Publications Report Form</w:t>
          </w:r>
        </w:p>
      </w:tc>
      <w:tc>
        <w:tcPr>
          <w:tcW w:w="3004" w:type="pct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C85E0F" w:rsidRPr="00F10BE8" w:rsidRDefault="00C85E0F" w:rsidP="00F10BE8">
              <w:pPr>
                <w:jc w:val="right"/>
              </w:pPr>
              <w:r w:rsidRPr="00F10BE8">
                <w:t xml:space="preserve">Page </w:t>
              </w:r>
              <w:r w:rsidRPr="00F10BE8">
                <w:fldChar w:fldCharType="begin"/>
              </w:r>
              <w:r w:rsidRPr="00F10BE8">
                <w:instrText xml:space="preserve"> PAGE </w:instrText>
              </w:r>
              <w:r w:rsidRPr="00F10BE8">
                <w:fldChar w:fldCharType="separate"/>
              </w:r>
              <w:r w:rsidR="00EF4F60">
                <w:rPr>
                  <w:noProof/>
                </w:rPr>
                <w:t>2</w:t>
              </w:r>
              <w:r w:rsidRPr="00F10BE8">
                <w:fldChar w:fldCharType="end"/>
              </w:r>
              <w:r w:rsidRPr="00F10BE8">
                <w:t xml:space="preserve"> of </w:t>
              </w:r>
              <w:r w:rsidR="0022297D">
                <w:fldChar w:fldCharType="begin"/>
              </w:r>
              <w:r w:rsidR="0022297D">
                <w:instrText xml:space="preserve"> NUMPAGES  </w:instrText>
              </w:r>
              <w:r w:rsidR="0022297D">
                <w:fldChar w:fldCharType="separate"/>
              </w:r>
              <w:r w:rsidR="00EF4F60">
                <w:rPr>
                  <w:noProof/>
                </w:rPr>
                <w:t>2</w:t>
              </w:r>
              <w:r w:rsidR="0022297D">
                <w:rPr>
                  <w:noProof/>
                </w:rPr>
                <w:fldChar w:fldCharType="end"/>
              </w:r>
            </w:p>
          </w:sdtContent>
        </w:sdt>
      </w:tc>
    </w:tr>
  </w:tbl>
  <w:p w:rsidR="00C85E0F" w:rsidRDefault="00C8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165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03D1" w:rsidRDefault="00C85E0F" w:rsidP="00D403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C85E0F" w:rsidRDefault="0022297D" w:rsidP="00D403D1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6B" w:rsidRDefault="00880B6B" w:rsidP="00F10BE8">
      <w:pPr>
        <w:spacing w:after="0" w:line="240" w:lineRule="auto"/>
      </w:pPr>
      <w:r>
        <w:separator/>
      </w:r>
    </w:p>
  </w:footnote>
  <w:footnote w:type="continuationSeparator" w:id="0">
    <w:p w:rsidR="00880B6B" w:rsidRDefault="00880B6B" w:rsidP="00F1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1DB1"/>
    <w:multiLevelType w:val="hybridMultilevel"/>
    <w:tmpl w:val="822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E"/>
    <w:rsid w:val="00010733"/>
    <w:rsid w:val="00031EB0"/>
    <w:rsid w:val="00057ED0"/>
    <w:rsid w:val="00074DA0"/>
    <w:rsid w:val="000831BF"/>
    <w:rsid w:val="00135AC9"/>
    <w:rsid w:val="0015487A"/>
    <w:rsid w:val="00173FD3"/>
    <w:rsid w:val="00196FD1"/>
    <w:rsid w:val="001A2095"/>
    <w:rsid w:val="001D75CD"/>
    <w:rsid w:val="001E177A"/>
    <w:rsid w:val="001E49AC"/>
    <w:rsid w:val="0021785F"/>
    <w:rsid w:val="0022297D"/>
    <w:rsid w:val="00227C64"/>
    <w:rsid w:val="002313DB"/>
    <w:rsid w:val="00235AEA"/>
    <w:rsid w:val="0026076D"/>
    <w:rsid w:val="00280B72"/>
    <w:rsid w:val="00284AAD"/>
    <w:rsid w:val="002E7482"/>
    <w:rsid w:val="003070F2"/>
    <w:rsid w:val="003461B2"/>
    <w:rsid w:val="003532C7"/>
    <w:rsid w:val="0037171F"/>
    <w:rsid w:val="00396F24"/>
    <w:rsid w:val="003D153A"/>
    <w:rsid w:val="003F4184"/>
    <w:rsid w:val="004006B1"/>
    <w:rsid w:val="004378D8"/>
    <w:rsid w:val="004627E9"/>
    <w:rsid w:val="004A77CB"/>
    <w:rsid w:val="004E5780"/>
    <w:rsid w:val="004E6382"/>
    <w:rsid w:val="00503F88"/>
    <w:rsid w:val="0053677C"/>
    <w:rsid w:val="005540EA"/>
    <w:rsid w:val="0058251F"/>
    <w:rsid w:val="00582E11"/>
    <w:rsid w:val="00582F9D"/>
    <w:rsid w:val="00585A68"/>
    <w:rsid w:val="005B6F0F"/>
    <w:rsid w:val="005C0863"/>
    <w:rsid w:val="005E45BE"/>
    <w:rsid w:val="006022D6"/>
    <w:rsid w:val="0060680E"/>
    <w:rsid w:val="00640CE4"/>
    <w:rsid w:val="006674EC"/>
    <w:rsid w:val="00682E4B"/>
    <w:rsid w:val="006C043B"/>
    <w:rsid w:val="007029DD"/>
    <w:rsid w:val="00735FA7"/>
    <w:rsid w:val="00775E34"/>
    <w:rsid w:val="00791C8D"/>
    <w:rsid w:val="007A7F04"/>
    <w:rsid w:val="008251F0"/>
    <w:rsid w:val="00843FC0"/>
    <w:rsid w:val="00880B6B"/>
    <w:rsid w:val="00882A0C"/>
    <w:rsid w:val="008942A0"/>
    <w:rsid w:val="008C7AF3"/>
    <w:rsid w:val="008D2DD1"/>
    <w:rsid w:val="008D422A"/>
    <w:rsid w:val="008D5FA0"/>
    <w:rsid w:val="009131BB"/>
    <w:rsid w:val="009279E0"/>
    <w:rsid w:val="009368E9"/>
    <w:rsid w:val="009548B1"/>
    <w:rsid w:val="00970355"/>
    <w:rsid w:val="009774F0"/>
    <w:rsid w:val="009949E9"/>
    <w:rsid w:val="009D39F9"/>
    <w:rsid w:val="00A02DA7"/>
    <w:rsid w:val="00A53BF1"/>
    <w:rsid w:val="00AD431D"/>
    <w:rsid w:val="00AD666C"/>
    <w:rsid w:val="00B3092E"/>
    <w:rsid w:val="00B33A88"/>
    <w:rsid w:val="00B51F46"/>
    <w:rsid w:val="00B77737"/>
    <w:rsid w:val="00B86E2C"/>
    <w:rsid w:val="00B9727D"/>
    <w:rsid w:val="00BA2650"/>
    <w:rsid w:val="00BA4AF8"/>
    <w:rsid w:val="00BE41AE"/>
    <w:rsid w:val="00C06E47"/>
    <w:rsid w:val="00C748AF"/>
    <w:rsid w:val="00C85E0F"/>
    <w:rsid w:val="00C907AE"/>
    <w:rsid w:val="00CA061E"/>
    <w:rsid w:val="00D403D1"/>
    <w:rsid w:val="00D40DF5"/>
    <w:rsid w:val="00DB6563"/>
    <w:rsid w:val="00DC2B32"/>
    <w:rsid w:val="00DC6D5A"/>
    <w:rsid w:val="00DF65C4"/>
    <w:rsid w:val="00E160B4"/>
    <w:rsid w:val="00E231FD"/>
    <w:rsid w:val="00E2700C"/>
    <w:rsid w:val="00E666A6"/>
    <w:rsid w:val="00EA4DC8"/>
    <w:rsid w:val="00EB0720"/>
    <w:rsid w:val="00ED1017"/>
    <w:rsid w:val="00EF4F60"/>
    <w:rsid w:val="00EF7785"/>
    <w:rsid w:val="00F10BE8"/>
    <w:rsid w:val="00F30037"/>
    <w:rsid w:val="00F42AD3"/>
    <w:rsid w:val="00F7178C"/>
    <w:rsid w:val="00F83931"/>
    <w:rsid w:val="00F94AA3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5A2852"/>
  <w15:docId w15:val="{8FBF831C-B30C-4EB9-90F9-F5F9A1D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BB"/>
  </w:style>
  <w:style w:type="paragraph" w:styleId="Heading1">
    <w:name w:val="heading 1"/>
    <w:basedOn w:val="Normal"/>
    <w:next w:val="Normal"/>
    <w:link w:val="Heading1Char"/>
    <w:uiPriority w:val="9"/>
    <w:qFormat/>
    <w:rsid w:val="009131B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1B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1B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1B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1B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B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1B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1B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1B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61E"/>
    <w:rPr>
      <w:color w:val="006699"/>
      <w:u w:val="single"/>
    </w:rPr>
  </w:style>
  <w:style w:type="character" w:styleId="Strong">
    <w:name w:val="Strong"/>
    <w:uiPriority w:val="22"/>
    <w:qFormat/>
    <w:rsid w:val="009131BB"/>
    <w:rPr>
      <w:b/>
      <w:color w:val="C0504D" w:themeColor="accent2"/>
    </w:rPr>
  </w:style>
  <w:style w:type="paragraph" w:styleId="NormalWeb">
    <w:name w:val="Normal (Web)"/>
    <w:basedOn w:val="Normal"/>
    <w:uiPriority w:val="99"/>
    <w:semiHidden/>
    <w:unhideWhenUsed/>
    <w:rsid w:val="00CA06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0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06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0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061E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DB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E8"/>
  </w:style>
  <w:style w:type="paragraph" w:styleId="Footer">
    <w:name w:val="footer"/>
    <w:basedOn w:val="Normal"/>
    <w:link w:val="FooterChar"/>
    <w:uiPriority w:val="99"/>
    <w:unhideWhenUsed/>
    <w:rsid w:val="00F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8"/>
  </w:style>
  <w:style w:type="character" w:customStyle="1" w:styleId="Heading3Char">
    <w:name w:val="Heading 3 Char"/>
    <w:basedOn w:val="DefaultParagraphFont"/>
    <w:link w:val="Heading3"/>
    <w:uiPriority w:val="9"/>
    <w:rsid w:val="009131BB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1B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1BB"/>
    <w:rPr>
      <w:smallCaps/>
      <w:spacing w:val="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1B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1B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1B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1B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1B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1B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1B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1B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31B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1B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1BB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9131B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131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31BB"/>
  </w:style>
  <w:style w:type="paragraph" w:styleId="ListParagraph">
    <w:name w:val="List Paragraph"/>
    <w:basedOn w:val="Normal"/>
    <w:uiPriority w:val="34"/>
    <w:qFormat/>
    <w:rsid w:val="00913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131B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1B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1B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131BB"/>
    <w:rPr>
      <w:i/>
    </w:rPr>
  </w:style>
  <w:style w:type="character" w:styleId="IntenseEmphasis">
    <w:name w:val="Intense Emphasis"/>
    <w:uiPriority w:val="21"/>
    <w:qFormat/>
    <w:rsid w:val="009131B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131BB"/>
    <w:rPr>
      <w:b/>
    </w:rPr>
  </w:style>
  <w:style w:type="character" w:styleId="IntenseReference">
    <w:name w:val="Intense Reference"/>
    <w:uiPriority w:val="32"/>
    <w:qFormat/>
    <w:rsid w:val="009131B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31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1BB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ED1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library.la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cs@library.l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F47E-5D31-4590-8FA9-80C65DB60F48}"/>
      </w:docPartPr>
      <w:docPartBody>
        <w:p w:rsidR="00FA273C" w:rsidRDefault="00FA273C"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8808CD76AC604630B5F2C6FE1558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9ED6-AC37-46E3-BE65-916972DE6F76}"/>
      </w:docPartPr>
      <w:docPartBody>
        <w:p w:rsidR="00FA273C" w:rsidRDefault="00FA273C" w:rsidP="00FA273C">
          <w:pPr>
            <w:pStyle w:val="8808CD76AC604630B5F2C6FE1558DA0E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84F74099090E401CB3D37721864B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3D4A-3DD5-4A54-B883-49F4972560F6}"/>
      </w:docPartPr>
      <w:docPartBody>
        <w:p w:rsidR="008C65E8" w:rsidRDefault="00FA273C" w:rsidP="00FA273C">
          <w:pPr>
            <w:pStyle w:val="84F74099090E401CB3D37721864B6A23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BDAEFB1AACF24788B69CE6F85D7A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8B8C-0B03-4975-B9EC-2309E1746256}"/>
      </w:docPartPr>
      <w:docPartBody>
        <w:p w:rsidR="00F9536F" w:rsidRDefault="00DE5718" w:rsidP="00DE5718">
          <w:pPr>
            <w:pStyle w:val="BDAEFB1AACF24788B69CE6F85D7A1D26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AB4303701FDC47F197B17AF5CC0A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58A2-40D7-47DA-BEAE-46F8F69D3AC5}"/>
      </w:docPartPr>
      <w:docPartBody>
        <w:p w:rsidR="00F9536F" w:rsidRDefault="00DE5718" w:rsidP="00DE5718">
          <w:pPr>
            <w:pStyle w:val="AB4303701FDC47F197B17AF5CC0A4A1A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4176B80DAEB54A52B0C3BF1937C8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F55A-B537-448D-9ACF-FDBC3DC31590}"/>
      </w:docPartPr>
      <w:docPartBody>
        <w:p w:rsidR="00ED6C6A" w:rsidRDefault="00F9536F" w:rsidP="00F9536F">
          <w:pPr>
            <w:pStyle w:val="4176B80DAEB54A52B0C3BF1937C8412B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5DF52FF7A3AA4D54956958A82186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4EDB-1F1D-48B2-B120-DA39C4A32220}"/>
      </w:docPartPr>
      <w:docPartBody>
        <w:p w:rsidR="00ED6C6A" w:rsidRDefault="00F9536F" w:rsidP="00F9536F">
          <w:pPr>
            <w:pStyle w:val="5DF52FF7A3AA4D54956958A8218605EE"/>
          </w:pPr>
          <w:r w:rsidRPr="001876E4">
            <w:rPr>
              <w:rStyle w:val="PlaceholderText"/>
            </w:rPr>
            <w:t>Choose an item.</w:t>
          </w:r>
        </w:p>
      </w:docPartBody>
    </w:docPart>
    <w:docPart>
      <w:docPartPr>
        <w:name w:val="3FCE796ECC9B43F3AD829D637F04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9E88-FBE8-4489-ACD9-984F361865EC}"/>
      </w:docPartPr>
      <w:docPartBody>
        <w:p w:rsidR="00ED6C6A" w:rsidRDefault="00F9536F" w:rsidP="00F9536F">
          <w:pPr>
            <w:pStyle w:val="3FCE796ECC9B43F3AD829D637F04FB2A"/>
          </w:pPr>
          <w:r w:rsidRPr="001876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C"/>
    <w:rsid w:val="00127E53"/>
    <w:rsid w:val="00470774"/>
    <w:rsid w:val="004C023E"/>
    <w:rsid w:val="008C65E8"/>
    <w:rsid w:val="00DE5718"/>
    <w:rsid w:val="00DF64EC"/>
    <w:rsid w:val="00E25352"/>
    <w:rsid w:val="00EC57F2"/>
    <w:rsid w:val="00ED6C6A"/>
    <w:rsid w:val="00F9536F"/>
    <w:rsid w:val="00FA1489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36F"/>
    <w:rPr>
      <w:color w:val="808080"/>
    </w:rPr>
  </w:style>
  <w:style w:type="paragraph" w:customStyle="1" w:styleId="DF3576C9E3524224966D09EDDE076A8D">
    <w:name w:val="DF3576C9E3524224966D09EDDE076A8D"/>
    <w:rsid w:val="00FA273C"/>
  </w:style>
  <w:style w:type="paragraph" w:customStyle="1" w:styleId="8808CD76AC604630B5F2C6FE1558DA0E">
    <w:name w:val="8808CD76AC604630B5F2C6FE1558DA0E"/>
    <w:rsid w:val="00FA273C"/>
  </w:style>
  <w:style w:type="paragraph" w:customStyle="1" w:styleId="0FD611FCF20C4A4FA5D4628FECEEB009">
    <w:name w:val="0FD611FCF20C4A4FA5D4628FECEEB009"/>
    <w:rsid w:val="00FA273C"/>
  </w:style>
  <w:style w:type="paragraph" w:customStyle="1" w:styleId="7D5DAA12FC6A4DF3B51FF419C52A5B1D">
    <w:name w:val="7D5DAA12FC6A4DF3B51FF419C52A5B1D"/>
    <w:rsid w:val="00FA273C"/>
  </w:style>
  <w:style w:type="paragraph" w:customStyle="1" w:styleId="69B868E1101B4786A90CB06B8E246070">
    <w:name w:val="69B868E1101B4786A90CB06B8E246070"/>
    <w:rsid w:val="00FA273C"/>
  </w:style>
  <w:style w:type="paragraph" w:customStyle="1" w:styleId="65EBB3FE11E844CCB1A62782BCE05FFB">
    <w:name w:val="65EBB3FE11E844CCB1A62782BCE05FFB"/>
    <w:rsid w:val="00FA273C"/>
  </w:style>
  <w:style w:type="paragraph" w:customStyle="1" w:styleId="D305CBC42C7D4CD89C57E021468ADFE7">
    <w:name w:val="D305CBC42C7D4CD89C57E021468ADFE7"/>
    <w:rsid w:val="00FA273C"/>
  </w:style>
  <w:style w:type="paragraph" w:customStyle="1" w:styleId="2111DFCA60CF493C80FB009B5A902895">
    <w:name w:val="2111DFCA60CF493C80FB009B5A902895"/>
    <w:rsid w:val="00FA273C"/>
  </w:style>
  <w:style w:type="paragraph" w:customStyle="1" w:styleId="3F0E4E40D6F74158A214D12C2D305E44">
    <w:name w:val="3F0E4E40D6F74158A214D12C2D305E44"/>
    <w:rsid w:val="00FA273C"/>
  </w:style>
  <w:style w:type="paragraph" w:customStyle="1" w:styleId="F19D5A96F7CC4BDC9A71C1C44E3D61B3">
    <w:name w:val="F19D5A96F7CC4BDC9A71C1C44E3D61B3"/>
    <w:rsid w:val="00FA273C"/>
  </w:style>
  <w:style w:type="paragraph" w:customStyle="1" w:styleId="853D07F9D7024D79B7D37F3FB0DEFEB8">
    <w:name w:val="853D07F9D7024D79B7D37F3FB0DEFEB8"/>
    <w:rsid w:val="00FA273C"/>
  </w:style>
  <w:style w:type="paragraph" w:customStyle="1" w:styleId="6A4E2647E3664133B5B6E949D137BD9C">
    <w:name w:val="6A4E2647E3664133B5B6E949D137BD9C"/>
    <w:rsid w:val="00FA273C"/>
  </w:style>
  <w:style w:type="paragraph" w:customStyle="1" w:styleId="93D3287C433740BEB51996433FF5E66E">
    <w:name w:val="93D3287C433740BEB51996433FF5E66E"/>
    <w:rsid w:val="00FA273C"/>
  </w:style>
  <w:style w:type="paragraph" w:customStyle="1" w:styleId="2A49937A67A34D8B900AF1DBD0CA2EA2">
    <w:name w:val="2A49937A67A34D8B900AF1DBD0CA2EA2"/>
    <w:rsid w:val="00FA273C"/>
  </w:style>
  <w:style w:type="paragraph" w:customStyle="1" w:styleId="510989B4AF0F4084ABF90DFAB3C324C3">
    <w:name w:val="510989B4AF0F4084ABF90DFAB3C324C3"/>
    <w:rsid w:val="00FA273C"/>
  </w:style>
  <w:style w:type="paragraph" w:customStyle="1" w:styleId="E3010E4E5A9141FE802065BBA371CB02">
    <w:name w:val="E3010E4E5A9141FE802065BBA371CB02"/>
    <w:rsid w:val="00FA273C"/>
  </w:style>
  <w:style w:type="paragraph" w:customStyle="1" w:styleId="BF81A8BFF1294C98A7F119DA40C32590">
    <w:name w:val="BF81A8BFF1294C98A7F119DA40C32590"/>
    <w:rsid w:val="00FA273C"/>
  </w:style>
  <w:style w:type="paragraph" w:customStyle="1" w:styleId="7DCFD5AFD45140E38CEBC7210F35A6B4">
    <w:name w:val="7DCFD5AFD45140E38CEBC7210F35A6B4"/>
    <w:rsid w:val="00FA273C"/>
  </w:style>
  <w:style w:type="paragraph" w:customStyle="1" w:styleId="EFF48F05ADCB453D8D2B478FBF600DEA">
    <w:name w:val="EFF48F05ADCB453D8D2B478FBF600DEA"/>
    <w:rsid w:val="00FA273C"/>
  </w:style>
  <w:style w:type="paragraph" w:customStyle="1" w:styleId="E5BAE83F913344839EA9B513606E18E5">
    <w:name w:val="E5BAE83F913344839EA9B513606E18E5"/>
    <w:rsid w:val="00FA273C"/>
  </w:style>
  <w:style w:type="paragraph" w:customStyle="1" w:styleId="D86C9238DB5F46F69B374A34A63DC922">
    <w:name w:val="D86C9238DB5F46F69B374A34A63DC922"/>
    <w:rsid w:val="00FA273C"/>
  </w:style>
  <w:style w:type="paragraph" w:customStyle="1" w:styleId="D3192278DE7846E9ADCF297F05FEEE45">
    <w:name w:val="D3192278DE7846E9ADCF297F05FEEE45"/>
    <w:rsid w:val="00FA273C"/>
  </w:style>
  <w:style w:type="paragraph" w:customStyle="1" w:styleId="5EB7B0B88AAF4512A7255FB98D29BEBC">
    <w:name w:val="5EB7B0B88AAF4512A7255FB98D29BEBC"/>
    <w:rsid w:val="00FA273C"/>
  </w:style>
  <w:style w:type="paragraph" w:customStyle="1" w:styleId="61CE1569CED64BA0A8FD25BE4780B67F">
    <w:name w:val="61CE1569CED64BA0A8FD25BE4780B67F"/>
    <w:rsid w:val="00FA273C"/>
  </w:style>
  <w:style w:type="paragraph" w:customStyle="1" w:styleId="757B3C4F94C74778A270D1B51114867C">
    <w:name w:val="757B3C4F94C74778A270D1B51114867C"/>
    <w:rsid w:val="00FA273C"/>
  </w:style>
  <w:style w:type="paragraph" w:customStyle="1" w:styleId="CFA40C14FB3542A68852B3326EC98AB1">
    <w:name w:val="CFA40C14FB3542A68852B3326EC98AB1"/>
    <w:rsid w:val="00FA273C"/>
  </w:style>
  <w:style w:type="paragraph" w:customStyle="1" w:styleId="68B33151535B47779E3E79709D28C3FC">
    <w:name w:val="68B33151535B47779E3E79709D28C3FC"/>
    <w:rsid w:val="00FA273C"/>
  </w:style>
  <w:style w:type="paragraph" w:customStyle="1" w:styleId="BDD03E98978C4E9BA1325045C108B5FE">
    <w:name w:val="BDD03E98978C4E9BA1325045C108B5FE"/>
    <w:rsid w:val="00FA273C"/>
  </w:style>
  <w:style w:type="paragraph" w:customStyle="1" w:styleId="B4D85B43D2B34304BAC823800D102AE0">
    <w:name w:val="B4D85B43D2B34304BAC823800D102AE0"/>
    <w:rsid w:val="00FA273C"/>
  </w:style>
  <w:style w:type="paragraph" w:customStyle="1" w:styleId="07A2A528E8934F0F9826289D709BCCA0">
    <w:name w:val="07A2A528E8934F0F9826289D709BCCA0"/>
    <w:rsid w:val="00FA273C"/>
  </w:style>
  <w:style w:type="paragraph" w:customStyle="1" w:styleId="C91E9DDC0CE8411ABF306E1A8C7FE57A">
    <w:name w:val="C91E9DDC0CE8411ABF306E1A8C7FE57A"/>
    <w:rsid w:val="00FA273C"/>
  </w:style>
  <w:style w:type="paragraph" w:customStyle="1" w:styleId="568117AF39894F47B4DC4F1252489C84">
    <w:name w:val="568117AF39894F47B4DC4F1252489C84"/>
    <w:rsid w:val="00FA273C"/>
  </w:style>
  <w:style w:type="paragraph" w:customStyle="1" w:styleId="D3506296C4C3471595F3AB806C2CF961">
    <w:name w:val="D3506296C4C3471595F3AB806C2CF961"/>
    <w:rsid w:val="00FA273C"/>
  </w:style>
  <w:style w:type="paragraph" w:customStyle="1" w:styleId="28CB8D6E787A4AF9B50E8457466F2BE6">
    <w:name w:val="28CB8D6E787A4AF9B50E8457466F2BE6"/>
    <w:rsid w:val="00FA273C"/>
  </w:style>
  <w:style w:type="paragraph" w:customStyle="1" w:styleId="84F74099090E401CB3D37721864B6A23">
    <w:name w:val="84F74099090E401CB3D37721864B6A23"/>
    <w:rsid w:val="00FA273C"/>
  </w:style>
  <w:style w:type="paragraph" w:customStyle="1" w:styleId="771E003C22124E11881426DE8F26C5C6">
    <w:name w:val="771E003C22124E11881426DE8F26C5C6"/>
    <w:rsid w:val="00FA273C"/>
  </w:style>
  <w:style w:type="paragraph" w:customStyle="1" w:styleId="FB4D8B49162C452A8CB78471FD22A555">
    <w:name w:val="FB4D8B49162C452A8CB78471FD22A555"/>
    <w:rsid w:val="00FA273C"/>
  </w:style>
  <w:style w:type="paragraph" w:customStyle="1" w:styleId="0010FBD94F4B474E8FFCEDFE13526BFB">
    <w:name w:val="0010FBD94F4B474E8FFCEDFE13526BFB"/>
    <w:rsid w:val="00FA273C"/>
  </w:style>
  <w:style w:type="paragraph" w:customStyle="1" w:styleId="193FC3B121F246A98311E35BD13AB7DB">
    <w:name w:val="193FC3B121F246A98311E35BD13AB7DB"/>
    <w:rsid w:val="00FA273C"/>
  </w:style>
  <w:style w:type="paragraph" w:customStyle="1" w:styleId="AD391DD65C3C4080B26E719FC4DDD24D">
    <w:name w:val="AD391DD65C3C4080B26E719FC4DDD24D"/>
    <w:rsid w:val="00FA273C"/>
  </w:style>
  <w:style w:type="paragraph" w:customStyle="1" w:styleId="574A6F27959E4832B2324E0D09B6B7C0">
    <w:name w:val="574A6F27959E4832B2324E0D09B6B7C0"/>
    <w:rsid w:val="00FA273C"/>
  </w:style>
  <w:style w:type="paragraph" w:customStyle="1" w:styleId="BEE54C0C927D46839ECF9BA0EF14E1A2">
    <w:name w:val="BEE54C0C927D46839ECF9BA0EF14E1A2"/>
    <w:rsid w:val="00EC57F2"/>
  </w:style>
  <w:style w:type="paragraph" w:customStyle="1" w:styleId="BF3E5A5A5C7F49CE9F4F5786639EC502">
    <w:name w:val="BF3E5A5A5C7F49CE9F4F5786639EC502"/>
    <w:rsid w:val="00EC57F2"/>
  </w:style>
  <w:style w:type="paragraph" w:customStyle="1" w:styleId="24B04CE561D34E29AE30B79FFEF3682E">
    <w:name w:val="24B04CE561D34E29AE30B79FFEF3682E"/>
    <w:rsid w:val="00EC57F2"/>
  </w:style>
  <w:style w:type="paragraph" w:customStyle="1" w:styleId="4E268D455EE14E539B7679A9C8DBE21B">
    <w:name w:val="4E268D455EE14E539B7679A9C8DBE21B"/>
    <w:rsid w:val="00EC57F2"/>
  </w:style>
  <w:style w:type="paragraph" w:customStyle="1" w:styleId="9D85A727A0944BA8877A094E65F78D5B">
    <w:name w:val="9D85A727A0944BA8877A094E65F78D5B"/>
    <w:rsid w:val="00EC57F2"/>
  </w:style>
  <w:style w:type="paragraph" w:customStyle="1" w:styleId="86E678990567412B89E5BE7C69B80491">
    <w:name w:val="86E678990567412B89E5BE7C69B80491"/>
    <w:rsid w:val="00EC57F2"/>
  </w:style>
  <w:style w:type="paragraph" w:customStyle="1" w:styleId="104BCC19BADD4D0299333F7C5FF709D3">
    <w:name w:val="104BCC19BADD4D0299333F7C5FF709D3"/>
    <w:rsid w:val="00DE5718"/>
  </w:style>
  <w:style w:type="paragraph" w:customStyle="1" w:styleId="1B969914EDAE461B8CE37A5489BBC5F7">
    <w:name w:val="1B969914EDAE461B8CE37A5489BBC5F7"/>
    <w:rsid w:val="00DE5718"/>
  </w:style>
  <w:style w:type="paragraph" w:customStyle="1" w:styleId="CE3A03B8623949B7B7EC8BC25D22866C">
    <w:name w:val="CE3A03B8623949B7B7EC8BC25D22866C"/>
    <w:rsid w:val="00DE5718"/>
  </w:style>
  <w:style w:type="paragraph" w:customStyle="1" w:styleId="3374B2098DDB4FC3900E6F7F05985ABD">
    <w:name w:val="3374B2098DDB4FC3900E6F7F05985ABD"/>
    <w:rsid w:val="00DE5718"/>
  </w:style>
  <w:style w:type="paragraph" w:customStyle="1" w:styleId="7D933FC900F949B6ABC651DD48750ADC">
    <w:name w:val="7D933FC900F949B6ABC651DD48750ADC"/>
    <w:rsid w:val="00DE5718"/>
  </w:style>
  <w:style w:type="paragraph" w:customStyle="1" w:styleId="F3A58235D904496DA6F3B57969FD3459">
    <w:name w:val="F3A58235D904496DA6F3B57969FD3459"/>
    <w:rsid w:val="00DE5718"/>
  </w:style>
  <w:style w:type="paragraph" w:customStyle="1" w:styleId="12EC75EA13D0417099AA39FD3FB37988">
    <w:name w:val="12EC75EA13D0417099AA39FD3FB37988"/>
    <w:rsid w:val="00DE5718"/>
  </w:style>
  <w:style w:type="paragraph" w:customStyle="1" w:styleId="5E16D35478E54E949924925AFFD79A2A">
    <w:name w:val="5E16D35478E54E949924925AFFD79A2A"/>
    <w:rsid w:val="00DE5718"/>
  </w:style>
  <w:style w:type="paragraph" w:customStyle="1" w:styleId="EE8F829D14E84EAE9A66E886D017B8ED">
    <w:name w:val="EE8F829D14E84EAE9A66E886D017B8ED"/>
    <w:rsid w:val="00DE5718"/>
  </w:style>
  <w:style w:type="paragraph" w:customStyle="1" w:styleId="5EDE57027CB44D0F9423758238EB0A86">
    <w:name w:val="5EDE57027CB44D0F9423758238EB0A86"/>
    <w:rsid w:val="00DE5718"/>
  </w:style>
  <w:style w:type="paragraph" w:customStyle="1" w:styleId="92F400F96C8640F88221C1F41E7AA877">
    <w:name w:val="92F400F96C8640F88221C1F41E7AA877"/>
    <w:rsid w:val="00DE5718"/>
  </w:style>
  <w:style w:type="paragraph" w:customStyle="1" w:styleId="E925315A82AB4B42BC97A42EC6A15FDC">
    <w:name w:val="E925315A82AB4B42BC97A42EC6A15FDC"/>
    <w:rsid w:val="00DE5718"/>
  </w:style>
  <w:style w:type="paragraph" w:customStyle="1" w:styleId="21F96F857F6349E481F529C5AAB35862">
    <w:name w:val="21F96F857F6349E481F529C5AAB35862"/>
    <w:rsid w:val="00DE5718"/>
  </w:style>
  <w:style w:type="paragraph" w:customStyle="1" w:styleId="E40DF34A5A734EDAA97C49911317A730">
    <w:name w:val="E40DF34A5A734EDAA97C49911317A730"/>
    <w:rsid w:val="00DE5718"/>
  </w:style>
  <w:style w:type="paragraph" w:customStyle="1" w:styleId="BA79CEAC7B484CA6AF110E87B50CCEDD">
    <w:name w:val="BA79CEAC7B484CA6AF110E87B50CCEDD"/>
    <w:rsid w:val="00DE5718"/>
  </w:style>
  <w:style w:type="paragraph" w:customStyle="1" w:styleId="7ED57E27497A40A1B1278E0AFAD6996C">
    <w:name w:val="7ED57E27497A40A1B1278E0AFAD6996C"/>
    <w:rsid w:val="00DE5718"/>
  </w:style>
  <w:style w:type="paragraph" w:customStyle="1" w:styleId="EFB03851CB7F431FB4A26B374E0F5563">
    <w:name w:val="EFB03851CB7F431FB4A26B374E0F5563"/>
    <w:rsid w:val="00DE5718"/>
  </w:style>
  <w:style w:type="paragraph" w:customStyle="1" w:styleId="B8B3C52732034DB4BEEAA40704D46DFB">
    <w:name w:val="B8B3C52732034DB4BEEAA40704D46DFB"/>
    <w:rsid w:val="00DE5718"/>
  </w:style>
  <w:style w:type="paragraph" w:customStyle="1" w:styleId="756A0515AE5442C7A03FC51C10DA561B">
    <w:name w:val="756A0515AE5442C7A03FC51C10DA561B"/>
    <w:rsid w:val="00DE5718"/>
  </w:style>
  <w:style w:type="paragraph" w:customStyle="1" w:styleId="72442B1382B84178BE0321BF79739A98">
    <w:name w:val="72442B1382B84178BE0321BF79739A98"/>
    <w:rsid w:val="00DE5718"/>
  </w:style>
  <w:style w:type="paragraph" w:customStyle="1" w:styleId="77A17F1E9AAD4F0E931B9B796825EFFF">
    <w:name w:val="77A17F1E9AAD4F0E931B9B796825EFFF"/>
    <w:rsid w:val="00DE5718"/>
  </w:style>
  <w:style w:type="paragraph" w:customStyle="1" w:styleId="BDAEFB1AACF24788B69CE6F85D7A1D26">
    <w:name w:val="BDAEFB1AACF24788B69CE6F85D7A1D26"/>
    <w:rsid w:val="00DE5718"/>
  </w:style>
  <w:style w:type="paragraph" w:customStyle="1" w:styleId="A529EF719F2E4FA99E5EE406352000A4">
    <w:name w:val="A529EF719F2E4FA99E5EE406352000A4"/>
    <w:rsid w:val="00DE5718"/>
  </w:style>
  <w:style w:type="paragraph" w:customStyle="1" w:styleId="CF0CD0CF123E4B5DA92ECA6CFCF5BBF0">
    <w:name w:val="CF0CD0CF123E4B5DA92ECA6CFCF5BBF0"/>
    <w:rsid w:val="00DE5718"/>
  </w:style>
  <w:style w:type="paragraph" w:customStyle="1" w:styleId="CC00AC60AA2047F38E78BF2BC0D59C65">
    <w:name w:val="CC00AC60AA2047F38E78BF2BC0D59C65"/>
    <w:rsid w:val="00DE5718"/>
  </w:style>
  <w:style w:type="paragraph" w:customStyle="1" w:styleId="1AA0934CA4FD464FA7C349E608C28153">
    <w:name w:val="1AA0934CA4FD464FA7C349E608C28153"/>
    <w:rsid w:val="00DE5718"/>
  </w:style>
  <w:style w:type="paragraph" w:customStyle="1" w:styleId="E74665865D734C64B3CD97F7A8E66AA0">
    <w:name w:val="E74665865D734C64B3CD97F7A8E66AA0"/>
    <w:rsid w:val="00DE5718"/>
  </w:style>
  <w:style w:type="paragraph" w:customStyle="1" w:styleId="1469941BEF8249B988CE34DA649A9616">
    <w:name w:val="1469941BEF8249B988CE34DA649A9616"/>
    <w:rsid w:val="00DE5718"/>
  </w:style>
  <w:style w:type="paragraph" w:customStyle="1" w:styleId="28C6B44D93D54ED29434DF49B355CDB6">
    <w:name w:val="28C6B44D93D54ED29434DF49B355CDB6"/>
    <w:rsid w:val="00DE5718"/>
  </w:style>
  <w:style w:type="paragraph" w:customStyle="1" w:styleId="45120678231A4399A20F51B87DBC4D83">
    <w:name w:val="45120678231A4399A20F51B87DBC4D83"/>
    <w:rsid w:val="00DE5718"/>
  </w:style>
  <w:style w:type="paragraph" w:customStyle="1" w:styleId="B98DAED9207F48909773092AA8AE0041">
    <w:name w:val="B98DAED9207F48909773092AA8AE0041"/>
    <w:rsid w:val="00DE5718"/>
  </w:style>
  <w:style w:type="paragraph" w:customStyle="1" w:styleId="AB4303701FDC47F197B17AF5CC0A4A1A">
    <w:name w:val="AB4303701FDC47F197B17AF5CC0A4A1A"/>
    <w:rsid w:val="00DE5718"/>
  </w:style>
  <w:style w:type="paragraph" w:customStyle="1" w:styleId="4176B80DAEB54A52B0C3BF1937C8412B">
    <w:name w:val="4176B80DAEB54A52B0C3BF1937C8412B"/>
    <w:rsid w:val="00F9536F"/>
  </w:style>
  <w:style w:type="paragraph" w:customStyle="1" w:styleId="5DF52FF7A3AA4D54956958A8218605EE">
    <w:name w:val="5DF52FF7A3AA4D54956958A8218605EE"/>
    <w:rsid w:val="00F9536F"/>
  </w:style>
  <w:style w:type="paragraph" w:customStyle="1" w:styleId="3FCE796ECC9B43F3AD829D637F04FB2A">
    <w:name w:val="3FCE796ECC9B43F3AD829D637F04FB2A"/>
    <w:rsid w:val="00F9536F"/>
  </w:style>
  <w:style w:type="paragraph" w:customStyle="1" w:styleId="96A3DD496F5B44B98DB7EFE601754BF5">
    <w:name w:val="96A3DD496F5B44B98DB7EFE601754BF5"/>
    <w:rsid w:val="00F9536F"/>
  </w:style>
  <w:style w:type="paragraph" w:customStyle="1" w:styleId="85B4B484BBCF41CDAA75EF20669B1D62">
    <w:name w:val="85B4B484BBCF41CDAA75EF20669B1D62"/>
    <w:rsid w:val="00F95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kcook</dc:creator>
  <cp:lastModifiedBy>Eric Cartier</cp:lastModifiedBy>
  <cp:revision>3</cp:revision>
  <dcterms:created xsi:type="dcterms:W3CDTF">2025-01-27T20:05:00Z</dcterms:created>
  <dcterms:modified xsi:type="dcterms:W3CDTF">2025-01-27T20:09:00Z</dcterms:modified>
</cp:coreProperties>
</file>